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0318" w14:textId="77777777" w:rsidR="00901025" w:rsidRPr="006F6A4C" w:rsidRDefault="00901025" w:rsidP="00901025">
      <w:pPr>
        <w:tabs>
          <w:tab w:val="left" w:pos="6955"/>
        </w:tabs>
        <w:rPr>
          <w:rFonts w:eastAsia="Calibri"/>
          <w:b/>
          <w:sz w:val="42"/>
          <w:szCs w:val="32"/>
        </w:rPr>
      </w:pPr>
      <w:r w:rsidRPr="006F6A4C">
        <w:rPr>
          <w:rFonts w:eastAsia="Calibri"/>
          <w:b/>
          <w:sz w:val="42"/>
          <w:szCs w:val="32"/>
        </w:rPr>
        <w:t xml:space="preserve">                      BẢNG BÁO GIÁ DỊCH VỤ</w:t>
      </w:r>
    </w:p>
    <w:p w14:paraId="3F3774A7" w14:textId="77777777" w:rsidR="00901025" w:rsidRDefault="00901025" w:rsidP="00901025">
      <w:pPr>
        <w:jc w:val="center"/>
        <w:outlineLvl w:val="0"/>
        <w:rPr>
          <w:rFonts w:eastAsia="Calibri"/>
          <w:b/>
          <w:i/>
          <w:sz w:val="32"/>
          <w:szCs w:val="32"/>
        </w:rPr>
      </w:pPr>
      <w:proofErr w:type="spellStart"/>
      <w:r w:rsidRPr="006F6A4C">
        <w:rPr>
          <w:rFonts w:eastAsia="Calibri"/>
          <w:b/>
          <w:i/>
          <w:sz w:val="62"/>
          <w:szCs w:val="32"/>
        </w:rPr>
        <w:t>Chứng</w:t>
      </w:r>
      <w:proofErr w:type="spellEnd"/>
      <w:r w:rsidRPr="006F6A4C">
        <w:rPr>
          <w:rFonts w:eastAsia="Calibri"/>
          <w:b/>
          <w:i/>
          <w:sz w:val="62"/>
          <w:szCs w:val="32"/>
        </w:rPr>
        <w:t xml:space="preserve"> </w:t>
      </w:r>
      <w:proofErr w:type="spellStart"/>
      <w:r w:rsidRPr="006F6A4C">
        <w:rPr>
          <w:rFonts w:eastAsia="Calibri"/>
          <w:b/>
          <w:i/>
          <w:sz w:val="62"/>
          <w:szCs w:val="32"/>
        </w:rPr>
        <w:t>thực</w:t>
      </w:r>
      <w:proofErr w:type="spellEnd"/>
      <w:r w:rsidRPr="006F6A4C">
        <w:rPr>
          <w:rFonts w:eastAsia="Calibri"/>
          <w:b/>
          <w:i/>
          <w:sz w:val="62"/>
          <w:szCs w:val="32"/>
        </w:rPr>
        <w:t xml:space="preserve"> </w:t>
      </w:r>
      <w:proofErr w:type="spellStart"/>
      <w:r w:rsidRPr="006F6A4C">
        <w:rPr>
          <w:rFonts w:eastAsia="Calibri"/>
          <w:b/>
          <w:i/>
          <w:sz w:val="62"/>
          <w:szCs w:val="32"/>
        </w:rPr>
        <w:t>chữ</w:t>
      </w:r>
      <w:proofErr w:type="spellEnd"/>
      <w:r w:rsidRPr="006F6A4C">
        <w:rPr>
          <w:rFonts w:eastAsia="Calibri"/>
          <w:b/>
          <w:i/>
          <w:sz w:val="62"/>
          <w:szCs w:val="32"/>
        </w:rPr>
        <w:t xml:space="preserve"> </w:t>
      </w:r>
      <w:proofErr w:type="spellStart"/>
      <w:r w:rsidRPr="006F6A4C">
        <w:rPr>
          <w:rFonts w:eastAsia="Calibri"/>
          <w:b/>
          <w:i/>
          <w:sz w:val="62"/>
          <w:szCs w:val="32"/>
        </w:rPr>
        <w:t>ký</w:t>
      </w:r>
      <w:proofErr w:type="spellEnd"/>
      <w:r w:rsidRPr="006F6A4C">
        <w:rPr>
          <w:rFonts w:eastAsia="Calibri"/>
          <w:b/>
          <w:i/>
          <w:sz w:val="62"/>
          <w:szCs w:val="32"/>
        </w:rPr>
        <w:t xml:space="preserve"> </w:t>
      </w:r>
      <w:proofErr w:type="spellStart"/>
      <w:r w:rsidRPr="006F6A4C">
        <w:rPr>
          <w:rFonts w:eastAsia="Calibri"/>
          <w:b/>
          <w:i/>
          <w:sz w:val="62"/>
          <w:szCs w:val="32"/>
        </w:rPr>
        <w:t>số</w:t>
      </w:r>
      <w:proofErr w:type="spellEnd"/>
      <w:r w:rsidRPr="006F6A4C">
        <w:rPr>
          <w:rFonts w:eastAsia="Calibri"/>
          <w:b/>
          <w:i/>
          <w:sz w:val="62"/>
          <w:szCs w:val="32"/>
        </w:rPr>
        <w:t xml:space="preserve"> Viettel – CA</w:t>
      </w:r>
      <w:r w:rsidRPr="006F6A4C">
        <w:rPr>
          <w:rFonts w:eastAsia="Calibri"/>
          <w:b/>
          <w:i/>
          <w:sz w:val="32"/>
          <w:szCs w:val="32"/>
        </w:rPr>
        <w:t xml:space="preserve"> </w:t>
      </w:r>
    </w:p>
    <w:p w14:paraId="36F1B9A8" w14:textId="48E0A2F5" w:rsidR="00901025" w:rsidRPr="00EE7CF7" w:rsidRDefault="00901025" w:rsidP="00EE7CF7">
      <w:pPr>
        <w:jc w:val="center"/>
        <w:outlineLvl w:val="0"/>
        <w:rPr>
          <w:rFonts w:eastAsia="Calibri"/>
          <w:bCs/>
          <w:i/>
          <w:sz w:val="28"/>
          <w:szCs w:val="28"/>
        </w:rPr>
      </w:pPr>
      <w:r w:rsidRPr="00EE7CF7">
        <w:rPr>
          <w:rFonts w:eastAsia="Calibri"/>
          <w:bCs/>
          <w:i/>
          <w:sz w:val="28"/>
          <w:szCs w:val="28"/>
          <w:highlight w:val="yellow"/>
        </w:rPr>
        <w:t>(</w:t>
      </w:r>
      <w:proofErr w:type="spellStart"/>
      <w:r w:rsidR="00EE7CF7" w:rsidRPr="00EE7CF7">
        <w:rPr>
          <w:rFonts w:eastAsia="Calibri"/>
          <w:bCs/>
          <w:i/>
          <w:sz w:val="28"/>
          <w:szCs w:val="28"/>
          <w:highlight w:val="yellow"/>
        </w:rPr>
        <w:t>Ứ</w:t>
      </w:r>
      <w:r w:rsidRPr="00EE7CF7">
        <w:rPr>
          <w:rFonts w:eastAsia="Calibri"/>
          <w:bCs/>
          <w:i/>
          <w:sz w:val="28"/>
          <w:szCs w:val="28"/>
          <w:highlight w:val="yellow"/>
        </w:rPr>
        <w:t>ng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dụng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khai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thuế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 qua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mạng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,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khai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Hải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quan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điện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 xml:space="preserve"> </w:t>
      </w:r>
      <w:proofErr w:type="spellStart"/>
      <w:r w:rsidRPr="00EE7CF7">
        <w:rPr>
          <w:rFonts w:eastAsia="Calibri"/>
          <w:bCs/>
          <w:i/>
          <w:sz w:val="28"/>
          <w:szCs w:val="28"/>
          <w:highlight w:val="yellow"/>
        </w:rPr>
        <w:t>tư</w:t>
      </w:r>
      <w:proofErr w:type="spellEnd"/>
      <w:r w:rsidRPr="00EE7CF7">
        <w:rPr>
          <w:rFonts w:eastAsia="Calibri"/>
          <w:bCs/>
          <w:i/>
          <w:sz w:val="28"/>
          <w:szCs w:val="28"/>
          <w:highlight w:val="yellow"/>
        </w:rPr>
        <w:t>̉</w:t>
      </w:r>
      <w:r w:rsidR="00EE7CF7" w:rsidRPr="00EE7CF7">
        <w:rPr>
          <w:rFonts w:eastAsia="Calibri"/>
          <w:bCs/>
          <w:i/>
          <w:sz w:val="28"/>
          <w:szCs w:val="28"/>
          <w:highlight w:val="yellow"/>
          <w:lang w:val="vi-VN"/>
        </w:rPr>
        <w:t>, BHXH, ký Hoá đơn điện tử; ký Giao dịch ngân hàng</w:t>
      </w:r>
      <w:r w:rsidRPr="00EE7CF7">
        <w:rPr>
          <w:rFonts w:eastAsia="Calibri"/>
          <w:bCs/>
          <w:i/>
          <w:sz w:val="28"/>
          <w:szCs w:val="28"/>
          <w:highlight w:val="yellow"/>
        </w:rPr>
        <w:t>)</w:t>
      </w:r>
    </w:p>
    <w:p w14:paraId="138A677F" w14:textId="77777777" w:rsidR="00901025" w:rsidRDefault="00901025" w:rsidP="00901025">
      <w:pPr>
        <w:numPr>
          <w:ilvl w:val="0"/>
          <w:numId w:val="9"/>
        </w:numPr>
        <w:rPr>
          <w:rFonts w:eastAsia="Calibri"/>
          <w:b/>
          <w:sz w:val="26"/>
          <w:szCs w:val="26"/>
        </w:rPr>
      </w:pPr>
      <w:proofErr w:type="spellStart"/>
      <w:r>
        <w:rPr>
          <w:rFonts w:eastAsia="Calibri"/>
          <w:b/>
          <w:sz w:val="26"/>
          <w:szCs w:val="26"/>
        </w:rPr>
        <w:t>Bảng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giá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dịch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vụ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chứng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thực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chữ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ký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số</w:t>
      </w:r>
      <w:proofErr w:type="spellEnd"/>
      <w:r>
        <w:rPr>
          <w:rFonts w:eastAsia="Calibri"/>
          <w:b/>
          <w:sz w:val="26"/>
          <w:szCs w:val="26"/>
        </w:rPr>
        <w:t xml:space="preserve"> Viettel-CA</w:t>
      </w:r>
      <w:r w:rsidRPr="005F45D3">
        <w:rPr>
          <w:rFonts w:eastAsia="Calibri"/>
          <w:b/>
          <w:sz w:val="26"/>
          <w:szCs w:val="26"/>
        </w:rPr>
        <w:t>:</w:t>
      </w:r>
    </w:p>
    <w:tbl>
      <w:tblPr>
        <w:tblW w:w="10036" w:type="dxa"/>
        <w:tblInd w:w="-5" w:type="dxa"/>
        <w:tblLook w:val="04A0" w:firstRow="1" w:lastRow="0" w:firstColumn="1" w:lastColumn="0" w:noHBand="0" w:noVBand="1"/>
      </w:tblPr>
      <w:tblGrid>
        <w:gridCol w:w="2723"/>
        <w:gridCol w:w="1350"/>
        <w:gridCol w:w="1955"/>
        <w:gridCol w:w="1336"/>
        <w:gridCol w:w="1336"/>
        <w:gridCol w:w="1336"/>
      </w:tblGrid>
      <w:tr w:rsidR="00214237" w:rsidRPr="00E533C9" w14:paraId="33130280" w14:textId="77777777" w:rsidTr="00214237">
        <w:trPr>
          <w:trHeight w:val="44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FB13C1E" w14:textId="48AC8DEE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spellStart"/>
            <w:r w:rsidRPr="008839B3">
              <w:rPr>
                <w:b/>
                <w:bCs/>
                <w:color w:val="000000"/>
                <w:sz w:val="28"/>
              </w:rPr>
              <w:t>Tên</w:t>
            </w:r>
            <w:proofErr w:type="spellEnd"/>
            <w:r w:rsidR="00EE7CF7">
              <w:rPr>
                <w:b/>
                <w:bCs/>
                <w:color w:val="000000"/>
                <w:sz w:val="28"/>
                <w:lang w:val="vi-VN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dịch</w:t>
            </w:r>
            <w:proofErr w:type="spellEnd"/>
            <w:r w:rsidR="00EE7CF7">
              <w:rPr>
                <w:b/>
                <w:bCs/>
                <w:color w:val="000000"/>
                <w:sz w:val="28"/>
                <w:lang w:val="vi-VN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vụ</w:t>
            </w:r>
            <w:proofErr w:type="spellEnd"/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0D5C2198" w14:textId="1ECDBA01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spellStart"/>
            <w:r w:rsidRPr="008839B3">
              <w:rPr>
                <w:b/>
                <w:bCs/>
                <w:color w:val="000000"/>
                <w:sz w:val="28"/>
              </w:rPr>
              <w:t>Gói</w:t>
            </w:r>
            <w:proofErr w:type="spellEnd"/>
            <w:r w:rsidR="00EE7CF7">
              <w:rPr>
                <w:b/>
                <w:bCs/>
                <w:color w:val="000000"/>
                <w:sz w:val="28"/>
                <w:lang w:val="vi-VN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cước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817DC4" w14:textId="3D6F4D2F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CA-1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C28EDC" w14:textId="65290E1E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CA-2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EF72C7" w14:textId="7ED9F6D5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CA-3</w:t>
            </w:r>
          </w:p>
        </w:tc>
      </w:tr>
      <w:tr w:rsidR="00214237" w:rsidRPr="00E533C9" w14:paraId="25EB59B6" w14:textId="77777777" w:rsidTr="00214237">
        <w:trPr>
          <w:trHeight w:val="980"/>
        </w:trPr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9E7" w14:textId="4A9CC711" w:rsidR="00214237" w:rsidRPr="008839B3" w:rsidRDefault="00214237" w:rsidP="0052453B">
            <w:pPr>
              <w:rPr>
                <w:color w:val="000000"/>
                <w:sz w:val="28"/>
              </w:rPr>
            </w:pPr>
            <w:proofErr w:type="spellStart"/>
            <w:r w:rsidRPr="008839B3">
              <w:rPr>
                <w:b/>
                <w:bCs/>
                <w:color w:val="000000"/>
                <w:sz w:val="28"/>
              </w:rPr>
              <w:t>Chữ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ký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</w:t>
            </w:r>
            <w:r w:rsidRPr="008839B3">
              <w:rPr>
                <w:b/>
                <w:bCs/>
                <w:color w:val="000000"/>
                <w:sz w:val="28"/>
              </w:rPr>
              <w:t>Viettel-CA</w:t>
            </w:r>
            <w:r w:rsidRPr="008839B3">
              <w:rPr>
                <w:color w:val="000000"/>
                <w:sz w:val="28"/>
              </w:rPr>
              <w:br/>
              <w:t xml:space="preserve">- </w:t>
            </w:r>
            <w:proofErr w:type="spellStart"/>
            <w:r w:rsidRPr="008839B3">
              <w:rPr>
                <w:color w:val="000000"/>
                <w:sz w:val="28"/>
              </w:rPr>
              <w:t>Kê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khai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thuế</w:t>
            </w:r>
            <w:proofErr w:type="spellEnd"/>
            <w:r w:rsidRPr="008839B3">
              <w:rPr>
                <w:color w:val="000000"/>
                <w:sz w:val="28"/>
              </w:rPr>
              <w:t xml:space="preserve"> qua </w:t>
            </w:r>
            <w:proofErr w:type="spellStart"/>
            <w:r w:rsidRPr="008839B3">
              <w:rPr>
                <w:color w:val="000000"/>
                <w:sz w:val="28"/>
              </w:rPr>
              <w:t>mạng</w:t>
            </w:r>
            <w:proofErr w:type="spellEnd"/>
            <w:r w:rsidRPr="008839B3">
              <w:rPr>
                <w:color w:val="000000"/>
                <w:sz w:val="28"/>
              </w:rPr>
              <w:t xml:space="preserve">, </w:t>
            </w:r>
            <w:proofErr w:type="spellStart"/>
            <w:r w:rsidRPr="008839B3">
              <w:rPr>
                <w:color w:val="000000"/>
                <w:sz w:val="28"/>
              </w:rPr>
              <w:t>Nộp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thuế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điện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tử</w:t>
            </w:r>
            <w:proofErr w:type="spellEnd"/>
            <w:r w:rsidRPr="008839B3">
              <w:rPr>
                <w:color w:val="000000"/>
                <w:sz w:val="28"/>
              </w:rPr>
              <w:t xml:space="preserve">, </w:t>
            </w:r>
            <w:proofErr w:type="spellStart"/>
            <w:r w:rsidRPr="008839B3">
              <w:rPr>
                <w:color w:val="000000"/>
                <w:sz w:val="28"/>
              </w:rPr>
              <w:t>Khai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hải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quan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điện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tử</w:t>
            </w:r>
            <w:proofErr w:type="spellEnd"/>
            <w:r w:rsidRPr="008839B3">
              <w:rPr>
                <w:color w:val="000000"/>
                <w:sz w:val="28"/>
              </w:rPr>
              <w:t xml:space="preserve">, BHXH </w:t>
            </w:r>
            <w:proofErr w:type="spellStart"/>
            <w:r w:rsidRPr="008839B3">
              <w:rPr>
                <w:color w:val="000000"/>
                <w:sz w:val="28"/>
              </w:rPr>
              <w:t>điện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tử</w:t>
            </w:r>
            <w:proofErr w:type="spellEnd"/>
            <w:r w:rsidRPr="008839B3">
              <w:rPr>
                <w:color w:val="000000"/>
                <w:sz w:val="28"/>
              </w:rPr>
              <w:br/>
              <w:t xml:space="preserve">- </w:t>
            </w:r>
            <w:proofErr w:type="spellStart"/>
            <w:r w:rsidRPr="008839B3">
              <w:rPr>
                <w:color w:val="000000"/>
                <w:sz w:val="28"/>
              </w:rPr>
              <w:t>Ký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Hoá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đơn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điện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tử</w:t>
            </w:r>
            <w:proofErr w:type="spellEnd"/>
            <w:r w:rsidRPr="008839B3">
              <w:rPr>
                <w:color w:val="000000"/>
                <w:sz w:val="28"/>
              </w:rPr>
              <w:t xml:space="preserve">, Email, </w:t>
            </w:r>
            <w:proofErr w:type="spellStart"/>
            <w:r w:rsidRPr="008839B3">
              <w:rPr>
                <w:color w:val="000000"/>
                <w:sz w:val="28"/>
              </w:rPr>
              <w:t>Văn</w:t>
            </w:r>
            <w:proofErr w:type="spellEnd"/>
            <w:r w:rsidRPr="008839B3"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bản</w:t>
            </w:r>
            <w:proofErr w:type="spellEnd"/>
            <w:r w:rsidRPr="008839B3">
              <w:rPr>
                <w:color w:val="000000"/>
                <w:sz w:val="28"/>
              </w:rPr>
              <w:br/>
              <w:t xml:space="preserve">- </w:t>
            </w:r>
            <w:proofErr w:type="spellStart"/>
            <w:r w:rsidRPr="008839B3">
              <w:rPr>
                <w:color w:val="000000"/>
                <w:sz w:val="28"/>
              </w:rPr>
              <w:t>Ngân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hàng</w:t>
            </w:r>
            <w:proofErr w:type="spellEnd"/>
            <w:r w:rsidRPr="008839B3">
              <w:rPr>
                <w:color w:val="000000"/>
                <w:sz w:val="28"/>
              </w:rPr>
              <w:t xml:space="preserve">, </w:t>
            </w:r>
            <w:proofErr w:type="spellStart"/>
            <w:r w:rsidRPr="008839B3">
              <w:rPr>
                <w:color w:val="000000"/>
                <w:sz w:val="28"/>
              </w:rPr>
              <w:t>Chứng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khoán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điện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8839B3">
              <w:rPr>
                <w:color w:val="000000"/>
                <w:sz w:val="28"/>
              </w:rPr>
              <w:t>tử</w:t>
            </w:r>
            <w:proofErr w:type="spellEnd"/>
            <w:r w:rsidRPr="008839B3">
              <w:rPr>
                <w:color w:val="000000"/>
                <w:sz w:val="28"/>
              </w:rPr>
              <w:t>,…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837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spellStart"/>
            <w:r w:rsidRPr="008839B3">
              <w:rPr>
                <w:b/>
                <w:bCs/>
                <w:color w:val="000000"/>
                <w:sz w:val="28"/>
              </w:rPr>
              <w:t>Hoà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mạng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mới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537" w14:textId="77777777" w:rsidR="00214237" w:rsidRPr="008839B3" w:rsidRDefault="00214237" w:rsidP="0052453B">
            <w:pPr>
              <w:rPr>
                <w:b/>
                <w:bCs/>
                <w:color w:val="000000"/>
                <w:sz w:val="28"/>
              </w:rPr>
            </w:pPr>
            <w:proofErr w:type="spellStart"/>
            <w:r w:rsidRPr="008839B3">
              <w:rPr>
                <w:b/>
                <w:bCs/>
                <w:color w:val="000000"/>
                <w:sz w:val="28"/>
              </w:rPr>
              <w:t>Tổng</w:t>
            </w:r>
            <w:proofErr w:type="spellEnd"/>
            <w:r w:rsidR="00B608F8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giá</w:t>
            </w:r>
            <w:proofErr w:type="spellEnd"/>
            <w:r w:rsidR="00B608F8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bán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3A6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1,826,000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AE3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2,741,000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94D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3,109,000</w:t>
            </w:r>
          </w:p>
        </w:tc>
      </w:tr>
      <w:tr w:rsidR="00214237" w:rsidRPr="00E533C9" w14:paraId="5362C18B" w14:textId="77777777" w:rsidTr="00214237">
        <w:trPr>
          <w:trHeight w:val="620"/>
        </w:trPr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73AF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CEDF" w14:textId="77777777" w:rsidR="00214237" w:rsidRPr="008839B3" w:rsidRDefault="00214237" w:rsidP="0052453B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A19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  <w:proofErr w:type="spellStart"/>
            <w:r w:rsidRPr="008839B3">
              <w:rPr>
                <w:color w:val="000000"/>
                <w:sz w:val="28"/>
              </w:rPr>
              <w:t>Giá</w:t>
            </w:r>
            <w:proofErr w:type="spellEnd"/>
            <w:r w:rsidRPr="008839B3">
              <w:rPr>
                <w:color w:val="000000"/>
                <w:sz w:val="28"/>
              </w:rPr>
              <w:t xml:space="preserve"> CTS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8F1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1,276,000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071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2191,000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669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3,109,000</w:t>
            </w:r>
          </w:p>
        </w:tc>
      </w:tr>
      <w:tr w:rsidR="00214237" w:rsidRPr="00E533C9" w14:paraId="12A8F82A" w14:textId="77777777" w:rsidTr="00214237">
        <w:trPr>
          <w:trHeight w:val="539"/>
        </w:trPr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E4D0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7F1" w14:textId="77777777" w:rsidR="00214237" w:rsidRPr="008839B3" w:rsidRDefault="00214237" w:rsidP="0052453B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43A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  <w:proofErr w:type="spellStart"/>
            <w:r w:rsidRPr="008839B3">
              <w:rPr>
                <w:color w:val="000000"/>
                <w:sz w:val="28"/>
              </w:rPr>
              <w:t>Giá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thiết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bị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939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550,000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35F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550,000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7CF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proofErr w:type="spellStart"/>
            <w:r w:rsidRPr="008839B3">
              <w:rPr>
                <w:b/>
                <w:bCs/>
                <w:color w:val="000000"/>
                <w:sz w:val="28"/>
              </w:rPr>
              <w:t>Miễnphí</w:t>
            </w:r>
            <w:proofErr w:type="spellEnd"/>
          </w:p>
        </w:tc>
      </w:tr>
      <w:tr w:rsidR="00214237" w:rsidRPr="00E533C9" w14:paraId="5DDE5C9D" w14:textId="77777777" w:rsidTr="00214237">
        <w:trPr>
          <w:trHeight w:val="521"/>
        </w:trPr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0F50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68C6" w14:textId="77777777" w:rsidR="00214237" w:rsidRPr="008839B3" w:rsidRDefault="00214237" w:rsidP="0052453B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F61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  <w:proofErr w:type="spellStart"/>
            <w:r w:rsidRPr="008839B3">
              <w:rPr>
                <w:color w:val="000000"/>
                <w:sz w:val="28"/>
              </w:rPr>
              <w:t>Số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tháng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sử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dụng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911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2B0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4142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36</w:t>
            </w:r>
          </w:p>
        </w:tc>
      </w:tr>
      <w:tr w:rsidR="00214237" w:rsidRPr="00E533C9" w14:paraId="162C55B5" w14:textId="77777777" w:rsidTr="00214237">
        <w:trPr>
          <w:trHeight w:val="980"/>
        </w:trPr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D27F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559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Gia</w:t>
            </w:r>
            <w:r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hạn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E8C" w14:textId="77777777" w:rsidR="00214237" w:rsidRPr="008839B3" w:rsidRDefault="00214237" w:rsidP="0052453B">
            <w:pPr>
              <w:rPr>
                <w:b/>
                <w:bCs/>
                <w:color w:val="000000"/>
                <w:sz w:val="28"/>
              </w:rPr>
            </w:pPr>
            <w:proofErr w:type="spellStart"/>
            <w:r w:rsidRPr="008839B3">
              <w:rPr>
                <w:b/>
                <w:bCs/>
                <w:color w:val="000000"/>
                <w:sz w:val="28"/>
              </w:rPr>
              <w:t>Tổng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giá</w:t>
            </w:r>
            <w:proofErr w:type="spellEnd"/>
            <w:r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b/>
                <w:bCs/>
                <w:color w:val="000000"/>
                <w:sz w:val="28"/>
              </w:rPr>
              <w:t>bán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B2F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1,276,000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A40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2,191,000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A5D" w14:textId="77777777" w:rsidR="00214237" w:rsidRPr="008839B3" w:rsidRDefault="00214237" w:rsidP="0052453B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8839B3">
              <w:rPr>
                <w:b/>
                <w:bCs/>
                <w:color w:val="000000"/>
                <w:sz w:val="28"/>
              </w:rPr>
              <w:t>2,909,000</w:t>
            </w:r>
          </w:p>
        </w:tc>
      </w:tr>
      <w:tr w:rsidR="00214237" w:rsidRPr="00E533C9" w14:paraId="13966EB4" w14:textId="77777777" w:rsidTr="00214237">
        <w:trPr>
          <w:trHeight w:val="458"/>
        </w:trPr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C504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F022" w14:textId="77777777" w:rsidR="00214237" w:rsidRPr="008839B3" w:rsidRDefault="00214237" w:rsidP="0052453B">
            <w:pPr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5B4" w14:textId="77777777" w:rsidR="00214237" w:rsidRPr="008839B3" w:rsidRDefault="00214237" w:rsidP="0052453B">
            <w:pPr>
              <w:rPr>
                <w:color w:val="000000"/>
                <w:sz w:val="28"/>
              </w:rPr>
            </w:pPr>
            <w:proofErr w:type="spellStart"/>
            <w:r w:rsidRPr="008839B3">
              <w:rPr>
                <w:color w:val="000000"/>
                <w:sz w:val="28"/>
              </w:rPr>
              <w:t>Số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tháng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sử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839B3">
              <w:rPr>
                <w:color w:val="000000"/>
                <w:sz w:val="28"/>
              </w:rPr>
              <w:t>dụng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63F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278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86D" w14:textId="77777777" w:rsidR="00214237" w:rsidRPr="008839B3" w:rsidRDefault="00214237" w:rsidP="0052453B">
            <w:pPr>
              <w:jc w:val="center"/>
              <w:rPr>
                <w:color w:val="000000"/>
                <w:sz w:val="28"/>
              </w:rPr>
            </w:pPr>
            <w:r w:rsidRPr="008839B3">
              <w:rPr>
                <w:color w:val="000000"/>
                <w:sz w:val="28"/>
              </w:rPr>
              <w:t>36</w:t>
            </w:r>
          </w:p>
        </w:tc>
      </w:tr>
    </w:tbl>
    <w:p w14:paraId="0D21A1AC" w14:textId="77777777" w:rsidR="00901025" w:rsidRPr="00532712" w:rsidRDefault="00901025" w:rsidP="00901025">
      <w:pPr>
        <w:ind w:left="360"/>
        <w:rPr>
          <w:rFonts w:eastAsia="Calibri"/>
          <w:bCs/>
          <w:i/>
          <w:iCs/>
          <w:sz w:val="26"/>
          <w:szCs w:val="26"/>
        </w:rPr>
      </w:pPr>
      <w:r w:rsidRPr="004D0334">
        <w:rPr>
          <w:rFonts w:eastAsia="Calibri"/>
          <w:b/>
          <w:sz w:val="26"/>
          <w:szCs w:val="26"/>
        </w:rPr>
        <w:tab/>
      </w:r>
      <w:r w:rsidRPr="004D0334">
        <w:rPr>
          <w:rFonts w:eastAsia="Calibri"/>
          <w:b/>
          <w:sz w:val="26"/>
          <w:szCs w:val="26"/>
        </w:rPr>
        <w:tab/>
      </w:r>
      <w:r w:rsidRPr="004D0334">
        <w:rPr>
          <w:rFonts w:eastAsia="Calibri"/>
          <w:b/>
          <w:sz w:val="26"/>
          <w:szCs w:val="26"/>
        </w:rPr>
        <w:tab/>
      </w:r>
      <w:r w:rsidRPr="004D0334">
        <w:rPr>
          <w:rFonts w:eastAsia="Calibri"/>
          <w:b/>
          <w:sz w:val="26"/>
          <w:szCs w:val="26"/>
        </w:rPr>
        <w:tab/>
      </w:r>
      <w:r w:rsidRPr="004D0334">
        <w:rPr>
          <w:rFonts w:eastAsia="Calibri"/>
          <w:b/>
          <w:sz w:val="26"/>
          <w:szCs w:val="26"/>
        </w:rPr>
        <w:tab/>
      </w:r>
      <w:r w:rsidRPr="004D0334">
        <w:rPr>
          <w:rFonts w:eastAsia="Calibri"/>
          <w:b/>
          <w:sz w:val="26"/>
          <w:szCs w:val="26"/>
        </w:rPr>
        <w:tab/>
      </w:r>
      <w:r w:rsidRPr="004D0334">
        <w:rPr>
          <w:rFonts w:eastAsia="Calibri"/>
          <w:b/>
          <w:sz w:val="26"/>
          <w:szCs w:val="26"/>
        </w:rPr>
        <w:tab/>
        <w:t xml:space="preserve">           </w:t>
      </w:r>
      <w:r>
        <w:rPr>
          <w:rFonts w:eastAsia="Calibri"/>
          <w:b/>
          <w:sz w:val="26"/>
          <w:szCs w:val="26"/>
        </w:rPr>
        <w:t xml:space="preserve">   </w:t>
      </w:r>
      <w:proofErr w:type="spellStart"/>
      <w:r w:rsidRPr="00532712">
        <w:rPr>
          <w:rFonts w:eastAsia="Calibri"/>
          <w:bCs/>
          <w:i/>
          <w:iCs/>
          <w:sz w:val="26"/>
          <w:szCs w:val="26"/>
          <w:shd w:val="clear" w:color="auto" w:fill="FFFF00"/>
        </w:rPr>
        <w:t>Giá</w:t>
      </w:r>
      <w:proofErr w:type="spellEnd"/>
      <w:r w:rsidRPr="00532712">
        <w:rPr>
          <w:rFonts w:eastAsia="Calibri"/>
          <w:bCs/>
          <w:i/>
          <w:iCs/>
          <w:sz w:val="26"/>
          <w:szCs w:val="26"/>
          <w:shd w:val="clear" w:color="auto" w:fill="FFFF00"/>
        </w:rPr>
        <w:t xml:space="preserve"> </w:t>
      </w:r>
      <w:proofErr w:type="spellStart"/>
      <w:r w:rsidRPr="00532712">
        <w:rPr>
          <w:rFonts w:eastAsia="Calibri"/>
          <w:bCs/>
          <w:i/>
          <w:iCs/>
          <w:sz w:val="26"/>
          <w:szCs w:val="26"/>
          <w:shd w:val="clear" w:color="auto" w:fill="FFFF00"/>
        </w:rPr>
        <w:t>trên</w:t>
      </w:r>
      <w:proofErr w:type="spellEnd"/>
      <w:r w:rsidRPr="00532712">
        <w:rPr>
          <w:rFonts w:eastAsia="Calibri"/>
          <w:bCs/>
          <w:i/>
          <w:iCs/>
          <w:sz w:val="26"/>
          <w:szCs w:val="26"/>
          <w:shd w:val="clear" w:color="auto" w:fill="FFFF00"/>
        </w:rPr>
        <w:t xml:space="preserve"> </w:t>
      </w:r>
      <w:proofErr w:type="spellStart"/>
      <w:r w:rsidR="00FD2798" w:rsidRPr="00532712">
        <w:rPr>
          <w:rFonts w:eastAsia="Calibri"/>
          <w:bCs/>
          <w:i/>
          <w:iCs/>
          <w:sz w:val="26"/>
          <w:szCs w:val="26"/>
          <w:shd w:val="clear" w:color="auto" w:fill="FFFF00"/>
        </w:rPr>
        <w:t>đã</w:t>
      </w:r>
      <w:proofErr w:type="spellEnd"/>
      <w:r w:rsidRPr="00532712">
        <w:rPr>
          <w:rFonts w:eastAsia="Calibri"/>
          <w:bCs/>
          <w:i/>
          <w:iCs/>
          <w:sz w:val="26"/>
          <w:szCs w:val="26"/>
          <w:shd w:val="clear" w:color="auto" w:fill="FFFF00"/>
        </w:rPr>
        <w:t xml:space="preserve"> bao </w:t>
      </w:r>
      <w:proofErr w:type="spellStart"/>
      <w:r w:rsidRPr="00532712">
        <w:rPr>
          <w:rFonts w:eastAsia="Calibri"/>
          <w:bCs/>
          <w:i/>
          <w:iCs/>
          <w:sz w:val="26"/>
          <w:szCs w:val="26"/>
          <w:shd w:val="clear" w:color="auto" w:fill="FFFF00"/>
        </w:rPr>
        <w:t>gồm</w:t>
      </w:r>
      <w:proofErr w:type="spellEnd"/>
      <w:r w:rsidRPr="00532712">
        <w:rPr>
          <w:rFonts w:eastAsia="Calibri"/>
          <w:bCs/>
          <w:i/>
          <w:iCs/>
          <w:sz w:val="26"/>
          <w:szCs w:val="26"/>
          <w:shd w:val="clear" w:color="auto" w:fill="FFFF00"/>
        </w:rPr>
        <w:t xml:space="preserve"> 10% VAT</w:t>
      </w:r>
    </w:p>
    <w:p w14:paraId="5E43F263" w14:textId="77777777" w:rsidR="0082672F" w:rsidRDefault="0082672F" w:rsidP="0082672F">
      <w:pPr>
        <w:numPr>
          <w:ilvl w:val="0"/>
          <w:numId w:val="9"/>
        </w:numPr>
        <w:rPr>
          <w:rFonts w:eastAsia="Calibri"/>
          <w:b/>
          <w:sz w:val="26"/>
          <w:szCs w:val="26"/>
        </w:rPr>
      </w:pPr>
      <w:proofErr w:type="spellStart"/>
      <w:r w:rsidRPr="004954AA">
        <w:rPr>
          <w:rFonts w:eastAsia="Calibri"/>
          <w:b/>
          <w:sz w:val="26"/>
          <w:szCs w:val="26"/>
        </w:rPr>
        <w:t>Phần</w:t>
      </w:r>
      <w:proofErr w:type="spellEnd"/>
      <w:r w:rsidRPr="004954AA">
        <w:rPr>
          <w:rFonts w:eastAsia="Calibri"/>
          <w:b/>
          <w:sz w:val="26"/>
          <w:szCs w:val="26"/>
        </w:rPr>
        <w:t xml:space="preserve"> </w:t>
      </w:r>
      <w:proofErr w:type="spellStart"/>
      <w:r w:rsidRPr="004954AA">
        <w:rPr>
          <w:rFonts w:eastAsia="Calibri"/>
          <w:b/>
          <w:sz w:val="26"/>
          <w:szCs w:val="26"/>
        </w:rPr>
        <w:t>mềm</w:t>
      </w:r>
      <w:proofErr w:type="spellEnd"/>
      <w:r w:rsidRPr="004954AA">
        <w:rPr>
          <w:rFonts w:eastAsia="Calibri"/>
          <w:b/>
          <w:sz w:val="26"/>
          <w:szCs w:val="26"/>
        </w:rPr>
        <w:t xml:space="preserve"> </w:t>
      </w:r>
      <w:proofErr w:type="spellStart"/>
      <w:r w:rsidRPr="004954AA">
        <w:rPr>
          <w:rFonts w:eastAsia="Calibri"/>
          <w:b/>
          <w:sz w:val="26"/>
          <w:szCs w:val="26"/>
        </w:rPr>
        <w:t>kê</w:t>
      </w:r>
      <w:proofErr w:type="spellEnd"/>
      <w:r w:rsidRPr="004954AA">
        <w:rPr>
          <w:rFonts w:eastAsia="Calibri"/>
          <w:b/>
          <w:sz w:val="26"/>
          <w:szCs w:val="26"/>
        </w:rPr>
        <w:t xml:space="preserve"> </w:t>
      </w:r>
      <w:proofErr w:type="spellStart"/>
      <w:r w:rsidRPr="004954AA">
        <w:rPr>
          <w:rFonts w:eastAsia="Calibri"/>
          <w:b/>
          <w:sz w:val="26"/>
          <w:szCs w:val="26"/>
        </w:rPr>
        <w:t>khai</w:t>
      </w:r>
      <w:proofErr w:type="spellEnd"/>
      <w:r w:rsidRPr="004954AA">
        <w:rPr>
          <w:rFonts w:eastAsia="Calibri"/>
          <w:b/>
          <w:sz w:val="26"/>
          <w:szCs w:val="26"/>
        </w:rPr>
        <w:t xml:space="preserve"> </w:t>
      </w:r>
      <w:proofErr w:type="spellStart"/>
      <w:r w:rsidRPr="004954AA">
        <w:rPr>
          <w:rFonts w:eastAsia="Calibri"/>
          <w:b/>
          <w:sz w:val="26"/>
          <w:szCs w:val="26"/>
        </w:rPr>
        <w:t>Bảo</w:t>
      </w:r>
      <w:proofErr w:type="spellEnd"/>
      <w:r w:rsidRPr="004954AA">
        <w:rPr>
          <w:rFonts w:eastAsia="Calibri"/>
          <w:b/>
          <w:sz w:val="26"/>
          <w:szCs w:val="26"/>
        </w:rPr>
        <w:t xml:space="preserve"> </w:t>
      </w:r>
      <w:proofErr w:type="spellStart"/>
      <w:r w:rsidRPr="004954AA">
        <w:rPr>
          <w:rFonts w:eastAsia="Calibri"/>
          <w:b/>
          <w:sz w:val="26"/>
          <w:szCs w:val="26"/>
        </w:rPr>
        <w:t>hiểm</w:t>
      </w:r>
      <w:proofErr w:type="spellEnd"/>
      <w:r w:rsidRPr="004954AA">
        <w:rPr>
          <w:rFonts w:eastAsia="Calibri"/>
          <w:b/>
          <w:sz w:val="26"/>
          <w:szCs w:val="26"/>
        </w:rPr>
        <w:t xml:space="preserve"> </w:t>
      </w:r>
      <w:proofErr w:type="spellStart"/>
      <w:r w:rsidRPr="004954AA">
        <w:rPr>
          <w:rFonts w:eastAsia="Calibri"/>
          <w:b/>
          <w:sz w:val="26"/>
          <w:szCs w:val="26"/>
        </w:rPr>
        <w:t>xã</w:t>
      </w:r>
      <w:proofErr w:type="spellEnd"/>
      <w:r w:rsidRPr="004954AA">
        <w:rPr>
          <w:rFonts w:eastAsia="Calibri"/>
          <w:b/>
          <w:sz w:val="26"/>
          <w:szCs w:val="26"/>
        </w:rPr>
        <w:t xml:space="preserve"> </w:t>
      </w:r>
      <w:proofErr w:type="spellStart"/>
      <w:r w:rsidRPr="004954AA">
        <w:rPr>
          <w:rFonts w:eastAsia="Calibri"/>
          <w:b/>
          <w:sz w:val="26"/>
          <w:szCs w:val="26"/>
        </w:rPr>
        <w:t>hội</w:t>
      </w:r>
      <w:proofErr w:type="spellEnd"/>
      <w:r>
        <w:rPr>
          <w:rFonts w:eastAsia="Calibri"/>
          <w:b/>
          <w:sz w:val="26"/>
          <w:szCs w:val="26"/>
        </w:rPr>
        <w:t xml:space="preserve"> (VBHXH)</w:t>
      </w:r>
      <w:r w:rsidR="00D35B13">
        <w:rPr>
          <w:rFonts w:eastAsia="Calibri"/>
          <w:b/>
          <w:sz w:val="26"/>
          <w:szCs w:val="26"/>
        </w:rPr>
        <w:t xml:space="preserve"> – </w:t>
      </w:r>
      <w:proofErr w:type="spellStart"/>
      <w:r w:rsidR="00D35B13">
        <w:rPr>
          <w:rFonts w:eastAsia="Calibri"/>
          <w:b/>
          <w:sz w:val="26"/>
          <w:szCs w:val="26"/>
        </w:rPr>
        <w:t>Bảo</w:t>
      </w:r>
      <w:proofErr w:type="spellEnd"/>
      <w:r w:rsidR="00D35B13">
        <w:rPr>
          <w:rFonts w:eastAsia="Calibri"/>
          <w:b/>
          <w:sz w:val="26"/>
          <w:szCs w:val="26"/>
        </w:rPr>
        <w:t xml:space="preserve"> </w:t>
      </w:r>
      <w:proofErr w:type="spellStart"/>
      <w:r w:rsidR="00D35B13">
        <w:rPr>
          <w:rFonts w:eastAsia="Calibri"/>
          <w:b/>
          <w:sz w:val="26"/>
          <w:szCs w:val="26"/>
        </w:rPr>
        <w:t>hiểm</w:t>
      </w:r>
      <w:proofErr w:type="spellEnd"/>
      <w:r w:rsidR="00D35B13">
        <w:rPr>
          <w:rFonts w:eastAsia="Calibri"/>
          <w:b/>
          <w:sz w:val="26"/>
          <w:szCs w:val="26"/>
        </w:rPr>
        <w:t xml:space="preserve"> y </w:t>
      </w:r>
      <w:proofErr w:type="spellStart"/>
      <w:r w:rsidR="00D35B13">
        <w:rPr>
          <w:rFonts w:eastAsia="Calibri"/>
          <w:b/>
          <w:sz w:val="26"/>
          <w:szCs w:val="26"/>
        </w:rPr>
        <w:t>tế</w:t>
      </w:r>
      <w:proofErr w:type="spellEnd"/>
      <w:r w:rsidRPr="004954AA">
        <w:rPr>
          <w:rFonts w:eastAsia="Calibri"/>
          <w:b/>
          <w:sz w:val="26"/>
          <w:szCs w:val="26"/>
        </w:rPr>
        <w:t>:</w:t>
      </w:r>
      <w:r>
        <w:rPr>
          <w:rFonts w:eastAsia="Calibri"/>
          <w:b/>
          <w:sz w:val="26"/>
          <w:szCs w:val="26"/>
        </w:rPr>
        <w:t xml:space="preserve"> </w:t>
      </w:r>
    </w:p>
    <w:p w14:paraId="6FB6B4ED" w14:textId="316FBCDF" w:rsidR="0082672F" w:rsidRDefault="0082672F" w:rsidP="0082672F">
      <w:pPr>
        <w:rPr>
          <w:rFonts w:eastAsia="Calibri"/>
          <w:i/>
          <w:color w:val="FF0000"/>
          <w:sz w:val="26"/>
          <w:szCs w:val="26"/>
        </w:rPr>
      </w:pPr>
      <w:r w:rsidRPr="008D7DED">
        <w:rPr>
          <w:rFonts w:eastAsia="Calibri"/>
          <w:i/>
          <w:color w:val="FF0000"/>
          <w:sz w:val="26"/>
          <w:szCs w:val="26"/>
        </w:rPr>
        <w:t>(</w:t>
      </w:r>
      <w:proofErr w:type="spellStart"/>
      <w:r w:rsidRPr="008D7DED">
        <w:rPr>
          <w:rFonts w:eastAsia="Calibri"/>
          <w:i/>
          <w:color w:val="FF0000"/>
          <w:sz w:val="26"/>
          <w:szCs w:val="26"/>
        </w:rPr>
        <w:t>Không</w:t>
      </w:r>
      <w:proofErr w:type="spellEnd"/>
      <w:r w:rsidRPr="008D7DED"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 w:rsidRPr="008D7DED">
        <w:rPr>
          <w:rFonts w:eastAsia="Calibri"/>
          <w:i/>
          <w:color w:val="FF0000"/>
          <w:sz w:val="26"/>
          <w:szCs w:val="26"/>
        </w:rPr>
        <w:t>giới</w:t>
      </w:r>
      <w:proofErr w:type="spellEnd"/>
      <w:r w:rsidRPr="008D7DED"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 w:rsidRPr="008D7DED">
        <w:rPr>
          <w:rFonts w:eastAsia="Calibri"/>
          <w:i/>
          <w:color w:val="FF0000"/>
          <w:sz w:val="26"/>
          <w:szCs w:val="26"/>
        </w:rPr>
        <w:t>hạn</w:t>
      </w:r>
      <w:proofErr w:type="spellEnd"/>
      <w:r w:rsidRPr="008D7DED"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 w:rsidRPr="008D7DED">
        <w:rPr>
          <w:rFonts w:eastAsia="Calibri"/>
          <w:i/>
          <w:color w:val="FF0000"/>
          <w:sz w:val="26"/>
          <w:szCs w:val="26"/>
        </w:rPr>
        <w:t>số</w:t>
      </w:r>
      <w:proofErr w:type="spellEnd"/>
      <w:r w:rsidRPr="008D7DED"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 w:rsidRPr="008D7DED">
        <w:rPr>
          <w:rFonts w:eastAsia="Calibri"/>
          <w:i/>
          <w:color w:val="FF0000"/>
          <w:sz w:val="26"/>
          <w:szCs w:val="26"/>
        </w:rPr>
        <w:t>lượng</w:t>
      </w:r>
      <w:proofErr w:type="spellEnd"/>
      <w:r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>
        <w:rPr>
          <w:rFonts w:eastAsia="Calibri"/>
          <w:i/>
          <w:color w:val="FF0000"/>
          <w:sz w:val="26"/>
          <w:szCs w:val="26"/>
        </w:rPr>
        <w:t>người</w:t>
      </w:r>
      <w:proofErr w:type="spellEnd"/>
      <w:r w:rsidRPr="008D7DED"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>
        <w:rPr>
          <w:rFonts w:eastAsia="Calibri"/>
          <w:i/>
          <w:color w:val="FF0000"/>
          <w:sz w:val="26"/>
          <w:szCs w:val="26"/>
        </w:rPr>
        <w:t>lao</w:t>
      </w:r>
      <w:proofErr w:type="spellEnd"/>
      <w:r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>
        <w:rPr>
          <w:rFonts w:eastAsia="Calibri"/>
          <w:i/>
          <w:color w:val="FF0000"/>
          <w:sz w:val="26"/>
          <w:szCs w:val="26"/>
        </w:rPr>
        <w:t>động</w:t>
      </w:r>
      <w:proofErr w:type="spellEnd"/>
      <w:r w:rsidRPr="008D7DED"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 w:rsidRPr="008D7DED">
        <w:rPr>
          <w:rFonts w:eastAsia="Calibri"/>
          <w:i/>
          <w:color w:val="FF0000"/>
          <w:sz w:val="26"/>
          <w:szCs w:val="26"/>
        </w:rPr>
        <w:t>trong</w:t>
      </w:r>
      <w:proofErr w:type="spellEnd"/>
      <w:r w:rsidRPr="008D7DED"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 w:rsidRPr="008D7DED">
        <w:rPr>
          <w:rFonts w:eastAsia="Calibri"/>
          <w:i/>
          <w:color w:val="FF0000"/>
          <w:sz w:val="26"/>
          <w:szCs w:val="26"/>
        </w:rPr>
        <w:t>cơ</w:t>
      </w:r>
      <w:proofErr w:type="spellEnd"/>
      <w:r w:rsidRPr="008D7DED">
        <w:rPr>
          <w:rFonts w:eastAsia="Calibri"/>
          <w:i/>
          <w:color w:val="FF0000"/>
          <w:sz w:val="26"/>
          <w:szCs w:val="26"/>
        </w:rPr>
        <w:t xml:space="preserve"> </w:t>
      </w:r>
      <w:proofErr w:type="spellStart"/>
      <w:r w:rsidRPr="008D7DED">
        <w:rPr>
          <w:rFonts w:eastAsia="Calibri"/>
          <w:i/>
          <w:color w:val="FF0000"/>
          <w:sz w:val="26"/>
          <w:szCs w:val="26"/>
        </w:rPr>
        <w:t>quan</w:t>
      </w:r>
      <w:proofErr w:type="spellEnd"/>
      <w:r w:rsidR="00C217AA">
        <w:rPr>
          <w:rFonts w:eastAsia="Calibri"/>
          <w:i/>
          <w:color w:val="FF0000"/>
          <w:sz w:val="26"/>
          <w:szCs w:val="26"/>
          <w:lang w:val="vi-VN"/>
        </w:rPr>
        <w:t>, doanh nghiệp</w:t>
      </w:r>
      <w:r w:rsidRPr="008D7DED">
        <w:rPr>
          <w:rFonts w:eastAsia="Calibri"/>
          <w:i/>
          <w:color w:val="FF0000"/>
          <w:sz w:val="26"/>
          <w:szCs w:val="26"/>
        </w:rPr>
        <w:t>)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057"/>
        <w:gridCol w:w="2115"/>
        <w:gridCol w:w="1280"/>
        <w:gridCol w:w="1276"/>
        <w:gridCol w:w="1559"/>
      </w:tblGrid>
      <w:tr w:rsidR="009E0AD8" w14:paraId="668BE377" w14:textId="77777777" w:rsidTr="009E0AD8">
        <w:trPr>
          <w:trHeight w:val="330"/>
          <w:tblHeader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D6B1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  <w:spacing w:val="-20"/>
              </w:rPr>
              <w:t>STT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220A" w14:textId="77777777" w:rsidR="009E0AD8" w:rsidRPr="00944874" w:rsidRDefault="009E0AD8" w:rsidP="00250BA3">
            <w:pPr>
              <w:spacing w:before="100" w:beforeAutospacing="1" w:after="100" w:afterAutospacing="1"/>
              <w:jc w:val="center"/>
              <w:rPr>
                <w:b/>
                <w:bCs/>
                <w:lang w:val="vi-VN"/>
              </w:rPr>
            </w:pPr>
            <w:r w:rsidRPr="00944874">
              <w:rPr>
                <w:b/>
                <w:bCs/>
                <w:lang w:val="vi-VN"/>
              </w:rPr>
              <w:t>Dịch vụ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9606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  <w:color w:val="000000"/>
                <w:spacing w:val="-20"/>
              </w:rPr>
              <w:t>Gói</w:t>
            </w:r>
            <w:proofErr w:type="spellEnd"/>
            <w:r>
              <w:rPr>
                <w:b/>
                <w:bCs/>
                <w:color w:val="000000"/>
                <w:spacing w:val="-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20"/>
              </w:rPr>
              <w:t>cước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4D75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  <w:spacing w:val="-20"/>
                <w:lang w:val="es-MX" w:eastAsia="x-none"/>
              </w:rPr>
              <w:t>Gói  VBH-1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3CDA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  <w:spacing w:val="-20"/>
                <w:lang w:val="es-MX" w:eastAsia="x-none"/>
              </w:rPr>
              <w:t>Gói  VBH-2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2548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  <w:spacing w:val="-20"/>
                <w:lang w:val="es-MX" w:eastAsia="x-none"/>
              </w:rPr>
              <w:t>Gói  VBH-3</w:t>
            </w:r>
          </w:p>
        </w:tc>
      </w:tr>
      <w:tr w:rsidR="009E0AD8" w14:paraId="63A4C86E" w14:textId="77777777" w:rsidTr="009E0AD8">
        <w:trPr>
          <w:trHeight w:val="345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241CC" w14:textId="77777777" w:rsidR="009E0AD8" w:rsidRDefault="009E0AD8" w:rsidP="00250BA3">
            <w:pPr>
              <w:spacing w:before="100" w:beforeAutospacing="1" w:after="100" w:afterAutospacing="1"/>
              <w:jc w:val="center"/>
              <w:rPr>
                <w:color w:val="000000"/>
                <w:spacing w:val="-20"/>
                <w:lang w:val="es-MX" w:eastAsia="x-none"/>
              </w:rPr>
            </w:pPr>
          </w:p>
          <w:p w14:paraId="2EC2E25D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pacing w:val="-20"/>
                <w:lang w:val="es-MX" w:eastAsia="x-none"/>
              </w:rPr>
              <w:t>1</w:t>
            </w:r>
          </w:p>
        </w:tc>
        <w:tc>
          <w:tcPr>
            <w:tcW w:w="3057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C68E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  <w:spacing w:val="-20"/>
                <w:lang w:val="es-MX" w:eastAsia="x-none"/>
              </w:rPr>
              <w:t>Dịch vụ VBHXH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F4FA" w14:textId="77777777" w:rsidR="009E0AD8" w:rsidRDefault="009E0AD8" w:rsidP="00250BA3">
            <w:pPr>
              <w:spacing w:before="100" w:beforeAutospacing="1" w:after="100" w:afterAutospacing="1"/>
            </w:pPr>
            <w:r>
              <w:rPr>
                <w:color w:val="000000"/>
                <w:spacing w:val="-20"/>
                <w:lang w:val="es-MX" w:eastAsia="x-none"/>
              </w:rPr>
              <w:t>Giá bán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E7EC" w14:textId="77777777" w:rsidR="009E0AD8" w:rsidRPr="0083368D" w:rsidRDefault="009E0AD8" w:rsidP="009E0A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color w:val="000000"/>
                <w:spacing w:val="-20"/>
                <w:lang w:val="vi-VN"/>
              </w:rPr>
              <w:t>1.210</w:t>
            </w:r>
            <w:r w:rsidRPr="0083368D">
              <w:rPr>
                <w:b/>
                <w:color w:val="000000"/>
                <w:spacing w:val="-20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1F0D" w14:textId="77777777" w:rsidR="009E0AD8" w:rsidRPr="0083368D" w:rsidRDefault="009E0AD8" w:rsidP="009E0A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color w:val="000000"/>
                <w:spacing w:val="-20"/>
                <w:lang w:val="vi-VN"/>
              </w:rPr>
              <w:t>1.936</w:t>
            </w:r>
            <w:r w:rsidRPr="0083368D">
              <w:rPr>
                <w:b/>
                <w:color w:val="000000"/>
                <w:spacing w:val="-20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1928" w14:textId="77777777" w:rsidR="009E0AD8" w:rsidRPr="0083368D" w:rsidRDefault="009E0AD8" w:rsidP="009E0A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color w:val="000000"/>
                <w:spacing w:val="-20"/>
                <w:lang w:val="vi-VN"/>
              </w:rPr>
              <w:t>2.290</w:t>
            </w:r>
            <w:r w:rsidRPr="0083368D">
              <w:rPr>
                <w:b/>
                <w:color w:val="000000"/>
                <w:spacing w:val="-20"/>
              </w:rPr>
              <w:t>.000</w:t>
            </w:r>
          </w:p>
        </w:tc>
      </w:tr>
      <w:tr w:rsidR="009E0AD8" w14:paraId="48544450" w14:textId="77777777" w:rsidTr="009E0AD8">
        <w:trPr>
          <w:trHeight w:val="330"/>
        </w:trPr>
        <w:tc>
          <w:tcPr>
            <w:tcW w:w="6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06F1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</w:p>
        </w:tc>
        <w:tc>
          <w:tcPr>
            <w:tcW w:w="305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235D" w14:textId="77777777" w:rsidR="009E0AD8" w:rsidRDefault="009E0AD8" w:rsidP="00250BA3"/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A27D" w14:textId="77777777" w:rsidR="009E0AD8" w:rsidRDefault="009E0AD8" w:rsidP="00250BA3">
            <w:pPr>
              <w:spacing w:before="100" w:beforeAutospacing="1" w:after="100" w:afterAutospacing="1"/>
            </w:pPr>
            <w:r>
              <w:rPr>
                <w:color w:val="000000"/>
                <w:spacing w:val="-20"/>
                <w:lang w:val="es-MX" w:eastAsia="x-none"/>
              </w:rPr>
              <w:t>Số tháng sử dụng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916A" w14:textId="77777777" w:rsidR="009E0AD8" w:rsidRPr="00944874" w:rsidRDefault="009E0AD8" w:rsidP="00250BA3">
            <w:pPr>
              <w:spacing w:before="100" w:beforeAutospacing="1" w:after="100" w:afterAutospacing="1"/>
              <w:jc w:val="center"/>
              <w:rPr>
                <w:lang w:val="vi-VN"/>
              </w:rPr>
            </w:pPr>
            <w:r>
              <w:rPr>
                <w:color w:val="000000"/>
                <w:spacing w:val="-20"/>
                <w:lang w:val="es-MX" w:eastAsia="x-none"/>
              </w:rPr>
              <w:t>12</w:t>
            </w:r>
            <w:r>
              <w:rPr>
                <w:color w:val="000000"/>
                <w:spacing w:val="-20"/>
                <w:lang w:val="vi-VN" w:eastAsia="x-none"/>
              </w:rPr>
              <w:t xml:space="preserve"> tháng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80F3" w14:textId="77777777" w:rsidR="009E0AD8" w:rsidRPr="007304C8" w:rsidRDefault="009E0AD8" w:rsidP="00250BA3">
            <w:pPr>
              <w:spacing w:before="100" w:beforeAutospacing="1" w:after="100" w:afterAutospacing="1"/>
              <w:jc w:val="center"/>
              <w:rPr>
                <w:lang w:val="vi-VN"/>
              </w:rPr>
            </w:pPr>
            <w:r>
              <w:rPr>
                <w:lang w:val="vi-VN"/>
              </w:rPr>
              <w:t>24 tháng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C444" w14:textId="77777777" w:rsidR="009E0AD8" w:rsidRPr="007304C8" w:rsidRDefault="009E0AD8" w:rsidP="00250BA3">
            <w:pPr>
              <w:spacing w:before="100" w:beforeAutospacing="1" w:after="100" w:afterAutospacing="1"/>
              <w:jc w:val="center"/>
              <w:rPr>
                <w:lang w:val="vi-VN"/>
              </w:rPr>
            </w:pPr>
            <w:r>
              <w:rPr>
                <w:lang w:val="vi-VN"/>
              </w:rPr>
              <w:t>36 tháng</w:t>
            </w:r>
          </w:p>
        </w:tc>
      </w:tr>
      <w:tr w:rsidR="009E0AD8" w14:paraId="645D36E3" w14:textId="77777777" w:rsidTr="009E0AD8">
        <w:trPr>
          <w:trHeight w:val="330"/>
        </w:trPr>
        <w:tc>
          <w:tcPr>
            <w:tcW w:w="6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8235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</w:p>
        </w:tc>
        <w:tc>
          <w:tcPr>
            <w:tcW w:w="305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2097" w14:textId="77777777" w:rsidR="009E0AD8" w:rsidRDefault="009E0AD8" w:rsidP="00250BA3"/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2BEE" w14:textId="77777777" w:rsidR="009E0AD8" w:rsidRPr="00944874" w:rsidRDefault="009E0AD8" w:rsidP="00250BA3">
            <w:pPr>
              <w:spacing w:before="100" w:beforeAutospacing="1" w:after="100" w:afterAutospacing="1"/>
              <w:rPr>
                <w:color w:val="000000"/>
                <w:spacing w:val="-20"/>
                <w:lang w:val="vi-VN" w:eastAsia="x-none"/>
              </w:rPr>
            </w:pPr>
            <w:r>
              <w:rPr>
                <w:color w:val="000000"/>
                <w:spacing w:val="-20"/>
                <w:lang w:val="vi-VN" w:eastAsia="x-none"/>
              </w:rPr>
              <w:t>Khuyến mãi tặng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1298" w14:textId="77777777" w:rsidR="009E0AD8" w:rsidRPr="00944874" w:rsidRDefault="009E0AD8" w:rsidP="00250BA3">
            <w:pPr>
              <w:spacing w:before="100" w:beforeAutospacing="1" w:after="100" w:afterAutospacing="1"/>
              <w:jc w:val="center"/>
              <w:rPr>
                <w:color w:val="000000"/>
                <w:spacing w:val="-20"/>
                <w:lang w:val="vi-VN" w:eastAsia="x-none"/>
              </w:rPr>
            </w:pPr>
            <w:r>
              <w:rPr>
                <w:color w:val="000000"/>
                <w:spacing w:val="-20"/>
                <w:lang w:val="vi-VN" w:eastAsia="x-none"/>
              </w:rPr>
              <w:t>6 tháng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0F7C" w14:textId="77777777" w:rsidR="009E0AD8" w:rsidRDefault="009E0AD8" w:rsidP="00250BA3">
            <w:pPr>
              <w:spacing w:before="100" w:beforeAutospacing="1" w:after="100" w:afterAutospacing="1"/>
              <w:jc w:val="center"/>
              <w:rPr>
                <w:lang w:val="vi-VN"/>
              </w:rPr>
            </w:pPr>
            <w:r>
              <w:rPr>
                <w:lang w:val="vi-VN"/>
              </w:rPr>
              <w:t>9 tháng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DFB6" w14:textId="77777777" w:rsidR="009E0AD8" w:rsidRDefault="009E0AD8" w:rsidP="00250BA3">
            <w:pPr>
              <w:spacing w:before="100" w:beforeAutospacing="1" w:after="100" w:afterAutospacing="1"/>
              <w:jc w:val="center"/>
              <w:rPr>
                <w:lang w:val="vi-VN"/>
              </w:rPr>
            </w:pPr>
            <w:r>
              <w:rPr>
                <w:lang w:val="vi-VN"/>
              </w:rPr>
              <w:t>12 tháng</w:t>
            </w:r>
          </w:p>
        </w:tc>
      </w:tr>
      <w:tr w:rsidR="009E0AD8" w14:paraId="043C1435" w14:textId="77777777" w:rsidTr="009E0AD8">
        <w:trPr>
          <w:trHeight w:val="330"/>
        </w:trPr>
        <w:tc>
          <w:tcPr>
            <w:tcW w:w="6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8059" w14:textId="77777777" w:rsidR="009E0AD8" w:rsidRDefault="009E0AD8" w:rsidP="00250BA3">
            <w:pPr>
              <w:spacing w:before="100" w:beforeAutospacing="1" w:after="100" w:afterAutospacing="1"/>
              <w:jc w:val="center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C706" w14:textId="77777777" w:rsidR="009E0AD8" w:rsidRDefault="009E0AD8" w:rsidP="00250BA3"/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1236" w14:textId="77777777" w:rsidR="009E0AD8" w:rsidRPr="00944874" w:rsidRDefault="009E0AD8" w:rsidP="00250BA3">
            <w:pPr>
              <w:spacing w:before="100" w:beforeAutospacing="1" w:after="100" w:afterAutospacing="1"/>
              <w:rPr>
                <w:lang w:val="vi-VN"/>
              </w:rPr>
            </w:pPr>
            <w:r>
              <w:rPr>
                <w:lang w:val="vi-VN"/>
              </w:rPr>
              <w:t>Tổng thời gian sử dụng (tháng)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8413" w14:textId="77777777" w:rsidR="009E0AD8" w:rsidRPr="00944874" w:rsidRDefault="009E0AD8" w:rsidP="00250BA3">
            <w:pPr>
              <w:spacing w:before="100" w:beforeAutospacing="1" w:after="100" w:afterAutospacing="1"/>
              <w:jc w:val="center"/>
              <w:rPr>
                <w:b/>
                <w:bCs/>
                <w:lang w:val="vi-VN"/>
              </w:rPr>
            </w:pPr>
            <w:r w:rsidRPr="00944874">
              <w:rPr>
                <w:b/>
                <w:bCs/>
                <w:color w:val="000000"/>
                <w:spacing w:val="-20"/>
                <w:lang w:val="es-MX" w:eastAsia="x-none"/>
              </w:rPr>
              <w:t>1</w:t>
            </w:r>
            <w:r w:rsidRPr="00944874">
              <w:rPr>
                <w:b/>
                <w:bCs/>
                <w:color w:val="000000"/>
                <w:spacing w:val="-20"/>
                <w:lang w:val="vi-VN" w:eastAsia="x-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9A4D" w14:textId="77777777" w:rsidR="009E0AD8" w:rsidRPr="00944874" w:rsidRDefault="009E0AD8" w:rsidP="00250BA3">
            <w:pPr>
              <w:spacing w:before="100" w:beforeAutospacing="1" w:after="100" w:afterAutospacing="1"/>
              <w:jc w:val="center"/>
              <w:rPr>
                <w:b/>
                <w:bCs/>
                <w:lang w:val="vi-VN"/>
              </w:rPr>
            </w:pPr>
            <w:r w:rsidRPr="00944874">
              <w:rPr>
                <w:b/>
                <w:bCs/>
                <w:lang w:val="vi-V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6E2A" w14:textId="77777777" w:rsidR="009E0AD8" w:rsidRPr="00944874" w:rsidRDefault="009E0AD8" w:rsidP="00250BA3">
            <w:pPr>
              <w:spacing w:before="100" w:beforeAutospacing="1" w:after="100" w:afterAutospacing="1"/>
              <w:jc w:val="center"/>
              <w:rPr>
                <w:b/>
                <w:bCs/>
                <w:lang w:val="vi-VN"/>
              </w:rPr>
            </w:pPr>
            <w:r w:rsidRPr="00944874">
              <w:rPr>
                <w:b/>
                <w:bCs/>
                <w:lang w:val="vi-VN"/>
              </w:rPr>
              <w:t>48</w:t>
            </w:r>
          </w:p>
        </w:tc>
      </w:tr>
    </w:tbl>
    <w:p w14:paraId="0FDFEBA8" w14:textId="77777777" w:rsidR="00FD2798" w:rsidRPr="00532712" w:rsidRDefault="00532712" w:rsidP="009E0AD8">
      <w:pPr>
        <w:jc w:val="right"/>
        <w:rPr>
          <w:rFonts w:eastAsia="Calibri"/>
          <w:bCs/>
          <w:i/>
          <w:iCs/>
          <w:sz w:val="26"/>
          <w:szCs w:val="26"/>
        </w:rPr>
      </w:pPr>
      <w:r w:rsidRPr="009E0AD8">
        <w:rPr>
          <w:rFonts w:eastAsia="Calibri"/>
          <w:bCs/>
          <w:i/>
          <w:iCs/>
          <w:sz w:val="26"/>
          <w:szCs w:val="26"/>
          <w:highlight w:val="yellow"/>
        </w:rPr>
        <w:t>(</w:t>
      </w:r>
      <w:proofErr w:type="spellStart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>Phần</w:t>
      </w:r>
      <w:proofErr w:type="spellEnd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>mềm</w:t>
      </w:r>
      <w:proofErr w:type="spellEnd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>không</w:t>
      </w:r>
      <w:proofErr w:type="spellEnd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>thuộc</w:t>
      </w:r>
      <w:proofErr w:type="spellEnd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>đối</w:t>
      </w:r>
      <w:proofErr w:type="spellEnd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>tượng</w:t>
      </w:r>
      <w:proofErr w:type="spellEnd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>chịu</w:t>
      </w:r>
      <w:proofErr w:type="spellEnd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 xml:space="preserve"> </w:t>
      </w:r>
      <w:proofErr w:type="spellStart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>thuế</w:t>
      </w:r>
      <w:proofErr w:type="spellEnd"/>
      <w:r w:rsidRPr="009E0AD8">
        <w:rPr>
          <w:rFonts w:eastAsia="Calibri"/>
          <w:bCs/>
          <w:i/>
          <w:iCs/>
          <w:sz w:val="26"/>
          <w:szCs w:val="26"/>
          <w:highlight w:val="yellow"/>
        </w:rPr>
        <w:t xml:space="preserve"> VAT)</w:t>
      </w:r>
    </w:p>
    <w:p w14:paraId="2E654AE5" w14:textId="67AF07AA" w:rsidR="00EE7CF7" w:rsidRDefault="00EE7CF7" w:rsidP="00EE7CF7">
      <w:pPr>
        <w:pStyle w:val="ListParagraph"/>
        <w:numPr>
          <w:ilvl w:val="0"/>
          <w:numId w:val="9"/>
        </w:numPr>
        <w:rPr>
          <w:rFonts w:eastAsia="Calibri"/>
          <w:b/>
          <w:szCs w:val="26"/>
        </w:rPr>
      </w:pPr>
      <w:proofErr w:type="spellStart"/>
      <w:r w:rsidRPr="00EE7CF7">
        <w:rPr>
          <w:rFonts w:eastAsia="Calibri"/>
          <w:b/>
          <w:szCs w:val="26"/>
        </w:rPr>
        <w:t>Phần</w:t>
      </w:r>
      <w:proofErr w:type="spellEnd"/>
      <w:r w:rsidRPr="00EE7CF7">
        <w:rPr>
          <w:rFonts w:eastAsia="Calibri"/>
          <w:b/>
          <w:szCs w:val="26"/>
        </w:rPr>
        <w:t xml:space="preserve"> </w:t>
      </w:r>
      <w:proofErr w:type="spellStart"/>
      <w:r w:rsidRPr="00EE7CF7">
        <w:rPr>
          <w:rFonts w:eastAsia="Calibri"/>
          <w:b/>
          <w:szCs w:val="26"/>
        </w:rPr>
        <w:t>mềm</w:t>
      </w:r>
      <w:proofErr w:type="spellEnd"/>
      <w:r w:rsidRPr="00EE7CF7">
        <w:rPr>
          <w:rFonts w:eastAsia="Calibri"/>
          <w:b/>
          <w:szCs w:val="26"/>
        </w:rPr>
        <w:t xml:space="preserve"> </w:t>
      </w:r>
      <w:proofErr w:type="spellStart"/>
      <w:r w:rsidRPr="00EE7CF7">
        <w:rPr>
          <w:rFonts w:eastAsia="Calibri"/>
          <w:b/>
          <w:szCs w:val="26"/>
        </w:rPr>
        <w:t>Hóa</w:t>
      </w:r>
      <w:proofErr w:type="spellEnd"/>
      <w:r w:rsidRPr="00EE7CF7">
        <w:rPr>
          <w:rFonts w:eastAsia="Calibri"/>
          <w:b/>
          <w:szCs w:val="26"/>
        </w:rPr>
        <w:t xml:space="preserve"> </w:t>
      </w:r>
      <w:proofErr w:type="spellStart"/>
      <w:r w:rsidRPr="00EE7CF7">
        <w:rPr>
          <w:rFonts w:eastAsia="Calibri"/>
          <w:b/>
          <w:szCs w:val="26"/>
        </w:rPr>
        <w:t>đơn</w:t>
      </w:r>
      <w:proofErr w:type="spellEnd"/>
      <w:r w:rsidRPr="00EE7CF7">
        <w:rPr>
          <w:rFonts w:eastAsia="Calibri"/>
          <w:b/>
          <w:szCs w:val="26"/>
        </w:rPr>
        <w:t xml:space="preserve"> </w:t>
      </w:r>
      <w:proofErr w:type="spellStart"/>
      <w:r w:rsidRPr="00EE7CF7">
        <w:rPr>
          <w:rFonts w:eastAsia="Calibri"/>
          <w:b/>
          <w:szCs w:val="26"/>
        </w:rPr>
        <w:t>điện</w:t>
      </w:r>
      <w:proofErr w:type="spellEnd"/>
      <w:r w:rsidRPr="00EE7CF7">
        <w:rPr>
          <w:rFonts w:eastAsia="Calibri"/>
          <w:b/>
          <w:szCs w:val="26"/>
        </w:rPr>
        <w:t xml:space="preserve"> </w:t>
      </w:r>
      <w:proofErr w:type="spellStart"/>
      <w:r w:rsidRPr="00EE7CF7">
        <w:rPr>
          <w:rFonts w:eastAsia="Calibri"/>
          <w:b/>
          <w:szCs w:val="26"/>
        </w:rPr>
        <w:t>tử</w:t>
      </w:r>
      <w:proofErr w:type="spellEnd"/>
      <w:r w:rsidRPr="00EE7CF7">
        <w:rPr>
          <w:rFonts w:eastAsia="Calibri"/>
          <w:b/>
          <w:szCs w:val="26"/>
        </w:rPr>
        <w:t>:</w:t>
      </w:r>
    </w:p>
    <w:tbl>
      <w:tblPr>
        <w:tblW w:w="5087" w:type="pct"/>
        <w:tblLook w:val="04A0" w:firstRow="1" w:lastRow="0" w:firstColumn="1" w:lastColumn="0" w:noHBand="0" w:noVBand="1"/>
      </w:tblPr>
      <w:tblGrid>
        <w:gridCol w:w="9931"/>
      </w:tblGrid>
      <w:tr w:rsidR="000C49DE" w14:paraId="55D8A33B" w14:textId="77777777" w:rsidTr="00265A5D">
        <w:trPr>
          <w:trHeight w:val="481"/>
        </w:trPr>
        <w:tc>
          <w:tcPr>
            <w:tcW w:w="5000" w:type="pct"/>
            <w:shd w:val="clear" w:color="auto" w:fill="auto"/>
          </w:tcPr>
          <w:p w14:paraId="75D70958" w14:textId="13390C3C" w:rsidR="000C49DE" w:rsidRPr="001E1245" w:rsidRDefault="000C49DE" w:rsidP="000C49DE">
            <w:pPr>
              <w:spacing w:before="240" w:after="120"/>
              <w:ind w:left="360"/>
              <w:jc w:val="both"/>
            </w:pPr>
            <w:r>
              <w:rPr>
                <w:b/>
                <w:lang w:val="vi-VN"/>
              </w:rPr>
              <w:t>-</w:t>
            </w:r>
            <w:proofErr w:type="spellStart"/>
            <w:r w:rsidRPr="002465C7">
              <w:rPr>
                <w:b/>
                <w:highlight w:val="yellow"/>
              </w:rPr>
              <w:t>Phí</w:t>
            </w:r>
            <w:proofErr w:type="spellEnd"/>
            <w:r w:rsidRPr="002465C7">
              <w:rPr>
                <w:b/>
                <w:highlight w:val="yellow"/>
              </w:rPr>
              <w:t xml:space="preserve"> </w:t>
            </w:r>
            <w:proofErr w:type="spellStart"/>
            <w:r w:rsidRPr="002465C7">
              <w:rPr>
                <w:b/>
                <w:highlight w:val="yellow"/>
              </w:rPr>
              <w:t>khởi</w:t>
            </w:r>
            <w:proofErr w:type="spellEnd"/>
            <w:r w:rsidRPr="002465C7">
              <w:rPr>
                <w:b/>
                <w:highlight w:val="yellow"/>
              </w:rPr>
              <w:t xml:space="preserve"> </w:t>
            </w:r>
            <w:proofErr w:type="spellStart"/>
            <w:r w:rsidRPr="002465C7">
              <w:rPr>
                <w:b/>
                <w:highlight w:val="yellow"/>
              </w:rPr>
              <w:t>tạo</w:t>
            </w:r>
            <w:proofErr w:type="spellEnd"/>
            <w:r w:rsidRPr="000C49DE">
              <w:rPr>
                <w:b/>
              </w:rPr>
              <w:t xml:space="preserve"> : </w:t>
            </w:r>
            <w:r w:rsidRPr="001E1245">
              <w:t>1.000.000</w:t>
            </w:r>
            <w:r>
              <w:rPr>
                <w:lang w:val="vi-VN"/>
              </w:rPr>
              <w:t>đ</w:t>
            </w:r>
            <w:r w:rsidRPr="001E1245">
              <w:t xml:space="preserve"> ( </w:t>
            </w:r>
            <w:proofErr w:type="spellStart"/>
            <w:r w:rsidRPr="001E1245">
              <w:t>phí</w:t>
            </w:r>
            <w:proofErr w:type="spellEnd"/>
            <w:r w:rsidRPr="001E1245">
              <w:t xml:space="preserve"> </w:t>
            </w:r>
            <w:proofErr w:type="spellStart"/>
            <w:r w:rsidRPr="001E1245">
              <w:t>tạo</w:t>
            </w:r>
            <w:proofErr w:type="spellEnd"/>
            <w:r w:rsidRPr="001E1245">
              <w:t xml:space="preserve"> </w:t>
            </w:r>
            <w:proofErr w:type="spellStart"/>
            <w:r w:rsidRPr="001E1245">
              <w:t>tk</w:t>
            </w:r>
            <w:proofErr w:type="spellEnd"/>
            <w:r w:rsidRPr="001E1245">
              <w:t xml:space="preserve">, </w:t>
            </w:r>
            <w:proofErr w:type="spellStart"/>
            <w:r w:rsidRPr="001E1245">
              <w:t>lưu</w:t>
            </w:r>
            <w:proofErr w:type="spellEnd"/>
            <w:r w:rsidRPr="001E1245">
              <w:t xml:space="preserve"> </w:t>
            </w:r>
            <w:proofErr w:type="spellStart"/>
            <w:r w:rsidRPr="001E1245">
              <w:t>trữ</w:t>
            </w:r>
            <w:proofErr w:type="spellEnd"/>
            <w:r w:rsidRPr="001E1245">
              <w:t xml:space="preserve"> server….)</w:t>
            </w:r>
          </w:p>
          <w:p w14:paraId="558E7984" w14:textId="60518F7C" w:rsidR="000C49DE" w:rsidRPr="000C49DE" w:rsidRDefault="000C49DE" w:rsidP="000C49DE">
            <w:pPr>
              <w:spacing w:before="24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lang w:val="vi-VN"/>
              </w:rPr>
              <w:t xml:space="preserve">      -</w:t>
            </w:r>
            <w:r w:rsidRPr="002465C7">
              <w:rPr>
                <w:b/>
                <w:highlight w:val="yellow"/>
                <w:lang w:val="vi-VN"/>
              </w:rPr>
              <w:t>Gói cước theo</w:t>
            </w:r>
            <w:r w:rsidRPr="002465C7">
              <w:rPr>
                <w:b/>
                <w:highlight w:val="yellow"/>
              </w:rPr>
              <w:t xml:space="preserve"> </w:t>
            </w:r>
            <w:proofErr w:type="spellStart"/>
            <w:r w:rsidRPr="002465C7">
              <w:rPr>
                <w:b/>
                <w:highlight w:val="yellow"/>
              </w:rPr>
              <w:t>số</w:t>
            </w:r>
            <w:proofErr w:type="spellEnd"/>
            <w:r w:rsidRPr="002465C7">
              <w:rPr>
                <w:b/>
                <w:highlight w:val="yellow"/>
              </w:rPr>
              <w:t xml:space="preserve"> </w:t>
            </w:r>
            <w:proofErr w:type="spellStart"/>
            <w:r w:rsidRPr="002465C7">
              <w:rPr>
                <w:b/>
                <w:highlight w:val="yellow"/>
              </w:rPr>
              <w:t>lượng</w:t>
            </w:r>
            <w:proofErr w:type="spellEnd"/>
            <w:r w:rsidRPr="002465C7">
              <w:rPr>
                <w:b/>
                <w:highlight w:val="yellow"/>
              </w:rPr>
              <w:t xml:space="preserve"> </w:t>
            </w:r>
            <w:proofErr w:type="spellStart"/>
            <w:r w:rsidRPr="002465C7">
              <w:rPr>
                <w:b/>
                <w:highlight w:val="yellow"/>
              </w:rPr>
              <w:t>hóa</w:t>
            </w:r>
            <w:proofErr w:type="spellEnd"/>
            <w:r w:rsidRPr="002465C7">
              <w:rPr>
                <w:b/>
                <w:highlight w:val="yellow"/>
              </w:rPr>
              <w:t xml:space="preserve"> </w:t>
            </w:r>
            <w:proofErr w:type="spellStart"/>
            <w:r w:rsidRPr="002465C7">
              <w:rPr>
                <w:b/>
                <w:highlight w:val="yellow"/>
              </w:rPr>
              <w:t>đơn</w:t>
            </w:r>
            <w:proofErr w:type="spellEnd"/>
            <w:r w:rsidRPr="000C49DE">
              <w:rPr>
                <w:b/>
              </w:rPr>
              <w:t xml:space="preserve"> : </w:t>
            </w:r>
            <w:r w:rsidRPr="000C49DE">
              <w:rPr>
                <w:i/>
              </w:rPr>
              <w:t xml:space="preserve">( </w:t>
            </w:r>
            <w:proofErr w:type="spellStart"/>
            <w:r w:rsidRPr="000C49DE">
              <w:rPr>
                <w:i/>
              </w:rPr>
              <w:t>không</w:t>
            </w:r>
            <w:proofErr w:type="spellEnd"/>
            <w:r w:rsidRPr="000C49DE">
              <w:rPr>
                <w:i/>
              </w:rPr>
              <w:t xml:space="preserve"> </w:t>
            </w:r>
            <w:proofErr w:type="spellStart"/>
            <w:r w:rsidRPr="000C49DE">
              <w:rPr>
                <w:i/>
              </w:rPr>
              <w:t>giới</w:t>
            </w:r>
            <w:proofErr w:type="spellEnd"/>
            <w:r w:rsidRPr="000C49DE">
              <w:rPr>
                <w:i/>
              </w:rPr>
              <w:t xml:space="preserve"> </w:t>
            </w:r>
            <w:proofErr w:type="spellStart"/>
            <w:r w:rsidRPr="000C49DE">
              <w:rPr>
                <w:i/>
              </w:rPr>
              <w:t>hạn</w:t>
            </w:r>
            <w:proofErr w:type="spellEnd"/>
            <w:r w:rsidRPr="000C49DE">
              <w:rPr>
                <w:i/>
              </w:rPr>
              <w:t xml:space="preserve"> </w:t>
            </w:r>
            <w:proofErr w:type="spellStart"/>
            <w:r w:rsidRPr="000C49DE">
              <w:rPr>
                <w:i/>
              </w:rPr>
              <w:t>thời</w:t>
            </w:r>
            <w:proofErr w:type="spellEnd"/>
            <w:r w:rsidRPr="000C49DE">
              <w:rPr>
                <w:i/>
              </w:rPr>
              <w:t xml:space="preserve"> </w:t>
            </w:r>
            <w:proofErr w:type="spellStart"/>
            <w:r w:rsidRPr="000C49DE">
              <w:rPr>
                <w:i/>
              </w:rPr>
              <w:t>gian</w:t>
            </w:r>
            <w:proofErr w:type="spellEnd"/>
            <w:r w:rsidRPr="000C49DE">
              <w:rPr>
                <w:i/>
              </w:rPr>
              <w:t xml:space="preserve"> </w:t>
            </w:r>
            <w:proofErr w:type="spellStart"/>
            <w:r w:rsidRPr="000C49DE">
              <w:rPr>
                <w:i/>
              </w:rPr>
              <w:t>sử</w:t>
            </w:r>
            <w:proofErr w:type="spellEnd"/>
            <w:r w:rsidRPr="000C49DE">
              <w:rPr>
                <w:i/>
              </w:rPr>
              <w:t xml:space="preserve"> </w:t>
            </w:r>
            <w:proofErr w:type="spellStart"/>
            <w:r w:rsidRPr="000C49DE">
              <w:rPr>
                <w:i/>
              </w:rPr>
              <w:t>dụng</w:t>
            </w:r>
            <w:proofErr w:type="spellEnd"/>
            <w:r w:rsidRPr="000C49DE">
              <w:rPr>
                <w:i/>
              </w:rPr>
              <w:t>)</w:t>
            </w:r>
          </w:p>
        </w:tc>
      </w:tr>
    </w:tbl>
    <w:p w14:paraId="72FAE5F2" w14:textId="77777777" w:rsidR="000C49DE" w:rsidRPr="005D3DD5" w:rsidRDefault="000C49DE" w:rsidP="000C49DE">
      <w:pPr>
        <w:rPr>
          <w:rFonts w:ascii="Calibri" w:hAnsi="Calibri"/>
          <w:vanish/>
          <w:sz w:val="22"/>
          <w:szCs w:val="22"/>
        </w:rPr>
      </w:pPr>
      <w:bookmarkStart w:id="0" w:name="OLE_LINK10"/>
      <w:bookmarkStart w:id="1" w:name="OLE_LINK9"/>
    </w:p>
    <w:tbl>
      <w:tblPr>
        <w:tblpPr w:leftFromText="180" w:rightFromText="180" w:vertAnchor="text" w:horzAnchor="margin" w:tblpX="598" w:tblpY="84"/>
        <w:tblW w:w="4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4294"/>
        <w:gridCol w:w="3187"/>
      </w:tblGrid>
      <w:tr w:rsidR="000C49DE" w:rsidRPr="00E57B60" w14:paraId="4F2C6F4C" w14:textId="77777777" w:rsidTr="00265A5D">
        <w:trPr>
          <w:trHeight w:val="55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547B1D" w14:textId="77777777" w:rsidR="000C49DE" w:rsidRPr="00E57B60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E57B60">
              <w:rPr>
                <w:b/>
              </w:rPr>
              <w:t>TT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A03C74D" w14:textId="77777777" w:rsidR="000C49DE" w:rsidRPr="00E57B60" w:rsidRDefault="000C49DE" w:rsidP="00265A5D">
            <w:pPr>
              <w:tabs>
                <w:tab w:val="left" w:pos="284"/>
              </w:tabs>
              <w:spacing w:before="120" w:after="120" w:line="240" w:lineRule="exact"/>
              <w:ind w:left="175" w:hanging="17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hóa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019E8D" w14:textId="77777777" w:rsidR="000C49DE" w:rsidRPr="00E57B60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  <w:rPr>
                <w:b/>
              </w:rPr>
            </w:pPr>
            <w:proofErr w:type="spellStart"/>
            <w:r w:rsidRPr="00E57B60">
              <w:rPr>
                <w:b/>
              </w:rPr>
              <w:t>Thành</w:t>
            </w:r>
            <w:proofErr w:type="spellEnd"/>
            <w:r w:rsidRPr="00E57B60">
              <w:rPr>
                <w:b/>
              </w:rPr>
              <w:t xml:space="preserve"> </w:t>
            </w:r>
            <w:proofErr w:type="spellStart"/>
            <w:r w:rsidRPr="00E57B60"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vnđ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VAT</w:t>
            </w:r>
          </w:p>
        </w:tc>
      </w:tr>
      <w:tr w:rsidR="000C49DE" w:rsidRPr="00E57B60" w14:paraId="37492513" w14:textId="77777777" w:rsidTr="00265A5D">
        <w:trPr>
          <w:trHeight w:val="355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BFC" w14:textId="77777777" w:rsidR="000C49DE" w:rsidRPr="00B62F20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988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100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155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 w:rsidRPr="001E1245">
              <w:rPr>
                <w:b/>
                <w:sz w:val="22"/>
                <w:szCs w:val="22"/>
                <w:lang w:val="en-SG" w:eastAsia="en-SG"/>
              </w:rPr>
              <w:t>143,000</w:t>
            </w:r>
          </w:p>
        </w:tc>
      </w:tr>
      <w:tr w:rsidR="000C49DE" w:rsidRPr="00E57B60" w14:paraId="396B8A00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106A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2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310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200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2B43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>
              <w:rPr>
                <w:b/>
                <w:sz w:val="22"/>
                <w:szCs w:val="22"/>
                <w:lang w:val="en-SG" w:eastAsia="en-SG"/>
              </w:rPr>
              <w:t>286.000</w:t>
            </w:r>
          </w:p>
        </w:tc>
      </w:tr>
      <w:tr w:rsidR="000C49DE" w:rsidRPr="00E57B60" w14:paraId="6ACE77D4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E19D" w14:textId="77777777" w:rsidR="000C49DE" w:rsidRPr="00B62F20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60B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300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DF3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>
              <w:rPr>
                <w:b/>
                <w:sz w:val="22"/>
                <w:szCs w:val="22"/>
                <w:lang w:val="en-SG" w:eastAsia="en-SG"/>
              </w:rPr>
              <w:t>429.000</w:t>
            </w:r>
          </w:p>
        </w:tc>
      </w:tr>
      <w:tr w:rsidR="000C49DE" w:rsidRPr="00E57B60" w14:paraId="05A12DDA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714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4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5DF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500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7A0D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>
              <w:rPr>
                <w:b/>
                <w:sz w:val="22"/>
                <w:szCs w:val="22"/>
                <w:lang w:val="en-SG" w:eastAsia="en-SG"/>
              </w:rPr>
              <w:t>583.000</w:t>
            </w:r>
          </w:p>
        </w:tc>
      </w:tr>
      <w:tr w:rsidR="000C49DE" w:rsidRPr="00E57B60" w14:paraId="6E55D188" w14:textId="77777777" w:rsidTr="00265A5D">
        <w:trPr>
          <w:trHeight w:val="54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19B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5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3DA2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1000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DC6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>
              <w:rPr>
                <w:b/>
                <w:sz w:val="22"/>
                <w:szCs w:val="22"/>
                <w:lang w:val="en-SG" w:eastAsia="en-SG"/>
              </w:rPr>
              <w:t>913.000</w:t>
            </w:r>
          </w:p>
        </w:tc>
      </w:tr>
      <w:tr w:rsidR="000C49DE" w:rsidRPr="00E57B60" w14:paraId="40CF4F65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13B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6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23F7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2000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AB59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>
              <w:rPr>
                <w:b/>
                <w:sz w:val="22"/>
                <w:szCs w:val="22"/>
                <w:lang w:val="en-SG" w:eastAsia="en-SG"/>
              </w:rPr>
              <w:t>1,375.000</w:t>
            </w:r>
          </w:p>
        </w:tc>
      </w:tr>
      <w:tr w:rsidR="000C49DE" w:rsidRPr="00E57B60" w14:paraId="21D12BCE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C44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7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7017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3000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1811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>
              <w:rPr>
                <w:b/>
                <w:sz w:val="22"/>
                <w:szCs w:val="22"/>
                <w:lang w:val="en-SG" w:eastAsia="en-SG"/>
              </w:rPr>
              <w:t>1,936.000</w:t>
            </w:r>
          </w:p>
        </w:tc>
      </w:tr>
      <w:tr w:rsidR="000C49DE" w:rsidRPr="00E57B60" w14:paraId="488E47CE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967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8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DC5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5000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0108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 w:rsidRPr="001E1245">
              <w:rPr>
                <w:b/>
                <w:sz w:val="22"/>
                <w:szCs w:val="22"/>
                <w:lang w:val="en-SG" w:eastAsia="en-SG"/>
              </w:rPr>
              <w:t>2,</w:t>
            </w:r>
            <w:r>
              <w:rPr>
                <w:b/>
                <w:sz w:val="22"/>
                <w:szCs w:val="22"/>
                <w:lang w:val="en-SG" w:eastAsia="en-SG"/>
              </w:rPr>
              <w:t>937.000</w:t>
            </w:r>
          </w:p>
        </w:tc>
      </w:tr>
      <w:tr w:rsidR="000C49DE" w:rsidRPr="00E57B60" w14:paraId="626B90E0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7A6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9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EAA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7000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4EA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>
              <w:rPr>
                <w:b/>
                <w:sz w:val="22"/>
                <w:szCs w:val="22"/>
                <w:lang w:val="en-SG" w:eastAsia="en-SG"/>
              </w:rPr>
              <w:t>3,905.000</w:t>
            </w:r>
          </w:p>
        </w:tc>
      </w:tr>
      <w:tr w:rsidR="000C49DE" w:rsidRPr="00E57B60" w14:paraId="11E6D943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03C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10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95FC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10.000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DCBC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 w:rsidRPr="001E1245">
              <w:rPr>
                <w:b/>
                <w:sz w:val="22"/>
                <w:szCs w:val="22"/>
                <w:lang w:val="en-SG" w:eastAsia="en-SG"/>
              </w:rPr>
              <w:t>4,862,000</w:t>
            </w:r>
          </w:p>
        </w:tc>
      </w:tr>
      <w:tr w:rsidR="000C49DE" w:rsidRPr="00E57B60" w14:paraId="2E94C3C4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A552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11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DA8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20.000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AF8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 w:rsidRPr="001E1245">
              <w:rPr>
                <w:b/>
                <w:sz w:val="22"/>
                <w:szCs w:val="22"/>
                <w:lang w:val="en-SG" w:eastAsia="en-SG"/>
              </w:rPr>
              <w:t>8,294,000</w:t>
            </w:r>
          </w:p>
        </w:tc>
      </w:tr>
      <w:tr w:rsidR="000C49DE" w:rsidRPr="00E57B60" w14:paraId="5F478F8E" w14:textId="77777777" w:rsidTr="00265A5D">
        <w:trPr>
          <w:trHeight w:val="18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E79" w14:textId="77777777" w:rsidR="000C49DE" w:rsidRDefault="000C49DE" w:rsidP="00265A5D">
            <w:pPr>
              <w:tabs>
                <w:tab w:val="left" w:pos="284"/>
              </w:tabs>
              <w:spacing w:before="120" w:after="120" w:line="240" w:lineRule="exact"/>
              <w:jc w:val="center"/>
            </w:pPr>
            <w:r>
              <w:t>12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EA63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Gói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30.000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hóa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đơn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điện</w:t>
            </w:r>
            <w:proofErr w:type="spellEnd"/>
            <w:r w:rsidRPr="001E1245">
              <w:rPr>
                <w:b/>
                <w:sz w:val="22"/>
                <w:szCs w:val="22"/>
                <w:lang w:val="en-SG" w:eastAsia="en-SG"/>
              </w:rPr>
              <w:t xml:space="preserve"> </w:t>
            </w:r>
            <w:proofErr w:type="spellStart"/>
            <w:r w:rsidRPr="001E1245">
              <w:rPr>
                <w:b/>
                <w:sz w:val="22"/>
                <w:szCs w:val="22"/>
                <w:lang w:val="en-SG" w:eastAsia="en-SG"/>
              </w:rPr>
              <w:t>tử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94CE" w14:textId="77777777" w:rsidR="000C49DE" w:rsidRPr="001E1245" w:rsidRDefault="000C49DE" w:rsidP="00265A5D">
            <w:pPr>
              <w:jc w:val="center"/>
              <w:rPr>
                <w:b/>
                <w:sz w:val="22"/>
                <w:szCs w:val="22"/>
                <w:lang w:val="en-SG" w:eastAsia="en-SG"/>
              </w:rPr>
            </w:pPr>
            <w:r w:rsidRPr="001E1245">
              <w:rPr>
                <w:b/>
                <w:sz w:val="22"/>
                <w:szCs w:val="22"/>
                <w:lang w:val="en-SG" w:eastAsia="en-SG"/>
              </w:rPr>
              <w:t>12,441,000</w:t>
            </w:r>
          </w:p>
        </w:tc>
      </w:tr>
      <w:bookmarkEnd w:id="0"/>
      <w:bookmarkEnd w:id="1"/>
    </w:tbl>
    <w:p w14:paraId="575B2A01" w14:textId="77777777" w:rsidR="000C49DE" w:rsidRDefault="000C49DE" w:rsidP="000C49DE">
      <w:pPr>
        <w:spacing w:before="120"/>
        <w:ind w:left="360"/>
        <w:jc w:val="both"/>
        <w:rPr>
          <w:b/>
          <w:spacing w:val="-16"/>
          <w:sz w:val="28"/>
          <w:szCs w:val="28"/>
        </w:rPr>
      </w:pPr>
    </w:p>
    <w:p w14:paraId="5F674606" w14:textId="77777777" w:rsidR="000C49DE" w:rsidRDefault="000C49DE" w:rsidP="000C49DE">
      <w:pPr>
        <w:spacing w:before="120"/>
        <w:ind w:left="360"/>
        <w:jc w:val="both"/>
        <w:rPr>
          <w:b/>
          <w:spacing w:val="-16"/>
          <w:sz w:val="28"/>
          <w:szCs w:val="28"/>
        </w:rPr>
      </w:pPr>
    </w:p>
    <w:p w14:paraId="17F62FF8" w14:textId="77777777" w:rsidR="000C49DE" w:rsidRPr="00720BC8" w:rsidRDefault="000C49DE" w:rsidP="000C49DE">
      <w:pPr>
        <w:spacing w:before="120"/>
        <w:ind w:left="360"/>
        <w:jc w:val="both"/>
        <w:rPr>
          <w:b/>
          <w:spacing w:val="-16"/>
          <w:sz w:val="28"/>
          <w:szCs w:val="28"/>
        </w:rPr>
      </w:pPr>
    </w:p>
    <w:p w14:paraId="5A9B0420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07FA20F6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21CF2EF9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2449C360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3CD90734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6CF61ABF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386D0ED1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4ADE4476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4BF54938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1C06C7D5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4B2CEBBA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155C2500" w14:textId="77777777" w:rsidR="000C49DE" w:rsidRDefault="000C49DE" w:rsidP="000C49DE">
      <w:pPr>
        <w:pStyle w:val="ListParagraph"/>
        <w:tabs>
          <w:tab w:val="left" w:pos="142"/>
          <w:tab w:val="left" w:pos="284"/>
        </w:tabs>
        <w:suppressAutoHyphens/>
        <w:spacing w:line="264" w:lineRule="auto"/>
        <w:ind w:left="3762"/>
        <w:contextualSpacing/>
        <w:jc w:val="both"/>
        <w:rPr>
          <w:sz w:val="24"/>
          <w:lang w:val="fr-FR"/>
        </w:rPr>
      </w:pPr>
    </w:p>
    <w:p w14:paraId="35D1D473" w14:textId="77777777" w:rsidR="000C49DE" w:rsidRPr="000C49DE" w:rsidRDefault="000C49DE" w:rsidP="000C49DE">
      <w:pPr>
        <w:tabs>
          <w:tab w:val="left" w:pos="142"/>
          <w:tab w:val="left" w:pos="284"/>
        </w:tabs>
        <w:suppressAutoHyphens/>
        <w:spacing w:line="264" w:lineRule="auto"/>
        <w:contextualSpacing/>
        <w:rPr>
          <w:lang w:val="fr-FR"/>
        </w:rPr>
      </w:pPr>
    </w:p>
    <w:p w14:paraId="4DD0101A" w14:textId="24F005AA" w:rsidR="000C49DE" w:rsidRPr="000C49DE" w:rsidRDefault="000C49DE" w:rsidP="000C49DE">
      <w:pPr>
        <w:pStyle w:val="ListParagraph"/>
        <w:numPr>
          <w:ilvl w:val="0"/>
          <w:numId w:val="23"/>
        </w:numPr>
        <w:rPr>
          <w:rFonts w:eastAsia="Calibri"/>
          <w:b/>
          <w:szCs w:val="26"/>
        </w:rPr>
      </w:pPr>
      <w:proofErr w:type="spellStart"/>
      <w:r w:rsidRPr="000C49DE">
        <w:rPr>
          <w:rFonts w:eastAsia="Calibri"/>
          <w:b/>
          <w:szCs w:val="26"/>
        </w:rPr>
        <w:t>Bảng</w:t>
      </w:r>
      <w:proofErr w:type="spellEnd"/>
      <w:r w:rsidRPr="000C49DE">
        <w:rPr>
          <w:rFonts w:eastAsia="Calibri"/>
          <w:b/>
          <w:szCs w:val="26"/>
        </w:rPr>
        <w:t xml:space="preserve"> </w:t>
      </w:r>
      <w:proofErr w:type="spellStart"/>
      <w:r w:rsidRPr="000C49DE">
        <w:rPr>
          <w:rFonts w:eastAsia="Calibri"/>
          <w:b/>
          <w:szCs w:val="26"/>
        </w:rPr>
        <w:t>giá</w:t>
      </w:r>
      <w:proofErr w:type="spellEnd"/>
      <w:r w:rsidRPr="000C49DE">
        <w:rPr>
          <w:rFonts w:eastAsia="Calibri"/>
          <w:b/>
          <w:szCs w:val="26"/>
        </w:rPr>
        <w:t xml:space="preserve"> </w:t>
      </w:r>
      <w:proofErr w:type="spellStart"/>
      <w:r w:rsidRPr="002465C7">
        <w:rPr>
          <w:rFonts w:eastAsia="Calibri"/>
          <w:b/>
          <w:szCs w:val="26"/>
          <w:highlight w:val="yellow"/>
        </w:rPr>
        <w:t>chữ</w:t>
      </w:r>
      <w:proofErr w:type="spellEnd"/>
      <w:r w:rsidRPr="002465C7">
        <w:rPr>
          <w:rFonts w:eastAsia="Calibri"/>
          <w:b/>
          <w:szCs w:val="26"/>
          <w:highlight w:val="yellow"/>
        </w:rPr>
        <w:t xml:space="preserve"> </w:t>
      </w:r>
      <w:proofErr w:type="spellStart"/>
      <w:r w:rsidRPr="002465C7">
        <w:rPr>
          <w:rFonts w:eastAsia="Calibri"/>
          <w:b/>
          <w:szCs w:val="26"/>
          <w:highlight w:val="yellow"/>
        </w:rPr>
        <w:t>ký</w:t>
      </w:r>
      <w:proofErr w:type="spellEnd"/>
      <w:r w:rsidRPr="002465C7">
        <w:rPr>
          <w:rFonts w:eastAsia="Calibri"/>
          <w:b/>
          <w:szCs w:val="26"/>
          <w:highlight w:val="yellow"/>
        </w:rPr>
        <w:t xml:space="preserve"> </w:t>
      </w:r>
      <w:proofErr w:type="spellStart"/>
      <w:r w:rsidRPr="002465C7">
        <w:rPr>
          <w:rFonts w:eastAsia="Calibri"/>
          <w:b/>
          <w:szCs w:val="26"/>
          <w:highlight w:val="yellow"/>
        </w:rPr>
        <w:t>số</w:t>
      </w:r>
      <w:proofErr w:type="spellEnd"/>
      <w:r w:rsidRPr="002465C7">
        <w:rPr>
          <w:rFonts w:eastAsia="Calibri"/>
          <w:b/>
          <w:szCs w:val="26"/>
          <w:highlight w:val="yellow"/>
        </w:rPr>
        <w:t xml:space="preserve"> </w:t>
      </w:r>
      <w:r w:rsidRPr="002465C7">
        <w:rPr>
          <w:rFonts w:eastAsia="Calibri"/>
          <w:b/>
          <w:szCs w:val="26"/>
          <w:highlight w:val="yellow"/>
          <w:lang w:val="vi-VN"/>
        </w:rPr>
        <w:t>máy chủ</w:t>
      </w:r>
      <w:r>
        <w:rPr>
          <w:rFonts w:eastAsia="Calibri"/>
          <w:b/>
          <w:szCs w:val="26"/>
          <w:lang w:val="vi-VN"/>
        </w:rPr>
        <w:t xml:space="preserve"> (HSM) dùng</w:t>
      </w:r>
      <w:r w:rsidRPr="000C49DE">
        <w:rPr>
          <w:rFonts w:eastAsia="Calibri"/>
          <w:b/>
          <w:szCs w:val="26"/>
        </w:rPr>
        <w:t xml:space="preserve"> </w:t>
      </w:r>
      <w:proofErr w:type="spellStart"/>
      <w:r w:rsidRPr="000C49DE">
        <w:rPr>
          <w:rFonts w:eastAsia="Calibri"/>
          <w:b/>
          <w:szCs w:val="26"/>
        </w:rPr>
        <w:t>ký</w:t>
      </w:r>
      <w:proofErr w:type="spellEnd"/>
      <w:r w:rsidRPr="000C49DE">
        <w:rPr>
          <w:rFonts w:eastAsia="Calibri"/>
          <w:b/>
          <w:szCs w:val="26"/>
        </w:rPr>
        <w:t xml:space="preserve"> </w:t>
      </w:r>
      <w:proofErr w:type="spellStart"/>
      <w:r w:rsidRPr="000C49DE">
        <w:rPr>
          <w:rFonts w:eastAsia="Calibri"/>
          <w:b/>
          <w:szCs w:val="26"/>
        </w:rPr>
        <w:t>hóa</w:t>
      </w:r>
      <w:proofErr w:type="spellEnd"/>
      <w:r w:rsidRPr="000C49DE">
        <w:rPr>
          <w:rFonts w:eastAsia="Calibri"/>
          <w:b/>
          <w:szCs w:val="26"/>
        </w:rPr>
        <w:t xml:space="preserve"> </w:t>
      </w:r>
      <w:proofErr w:type="spellStart"/>
      <w:r w:rsidRPr="000C49DE">
        <w:rPr>
          <w:rFonts w:eastAsia="Calibri"/>
          <w:b/>
          <w:szCs w:val="26"/>
        </w:rPr>
        <w:t>đơn</w:t>
      </w:r>
      <w:proofErr w:type="spellEnd"/>
      <w:r w:rsidRPr="000C49DE">
        <w:rPr>
          <w:rFonts w:eastAsia="Calibri"/>
          <w:b/>
          <w:szCs w:val="26"/>
        </w:rPr>
        <w:t xml:space="preserve"> </w:t>
      </w:r>
      <w:proofErr w:type="spellStart"/>
      <w:r w:rsidRPr="000C49DE">
        <w:rPr>
          <w:rFonts w:eastAsia="Calibri"/>
          <w:b/>
          <w:szCs w:val="26"/>
        </w:rPr>
        <w:t>điện</w:t>
      </w:r>
      <w:proofErr w:type="spellEnd"/>
      <w:r w:rsidRPr="000C49DE">
        <w:rPr>
          <w:rFonts w:eastAsia="Calibri"/>
          <w:b/>
          <w:szCs w:val="26"/>
        </w:rPr>
        <w:t xml:space="preserve"> </w:t>
      </w:r>
      <w:proofErr w:type="spellStart"/>
      <w:r w:rsidRPr="000C49DE">
        <w:rPr>
          <w:rFonts w:eastAsia="Calibri"/>
          <w:b/>
          <w:szCs w:val="26"/>
        </w:rPr>
        <w:t>tử</w:t>
      </w:r>
      <w:proofErr w:type="spellEnd"/>
      <w:r w:rsidRPr="000C49DE">
        <w:rPr>
          <w:rFonts w:eastAsia="Calibri"/>
          <w:b/>
          <w:szCs w:val="26"/>
        </w:rPr>
        <w:t>:</w:t>
      </w:r>
    </w:p>
    <w:p w14:paraId="4206847F" w14:textId="77777777" w:rsidR="000C49DE" w:rsidRDefault="000C49DE" w:rsidP="000C49DE">
      <w:pPr>
        <w:ind w:left="720"/>
        <w:rPr>
          <w:rFonts w:eastAsia="Calibri"/>
          <w:b/>
          <w:sz w:val="26"/>
          <w:szCs w:val="26"/>
        </w:rPr>
      </w:pPr>
    </w:p>
    <w:tbl>
      <w:tblPr>
        <w:tblW w:w="7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2048"/>
        <w:gridCol w:w="1362"/>
        <w:gridCol w:w="1363"/>
      </w:tblGrid>
      <w:tr w:rsidR="002465C7" w:rsidRPr="001C46B2" w14:paraId="54234022" w14:textId="77777777" w:rsidTr="002465C7">
        <w:trPr>
          <w:trHeight w:val="403"/>
          <w:jc w:val="center"/>
        </w:trPr>
        <w:tc>
          <w:tcPr>
            <w:tcW w:w="2294" w:type="dxa"/>
            <w:shd w:val="clear" w:color="auto" w:fill="DAEEF3"/>
            <w:vAlign w:val="center"/>
          </w:tcPr>
          <w:p w14:paraId="0F15C7D1" w14:textId="77777777" w:rsidR="002465C7" w:rsidRPr="003D5CE2" w:rsidRDefault="002465C7" w:rsidP="00265A5D">
            <w:pPr>
              <w:ind w:left="34" w:hanging="34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Gói</w:t>
            </w:r>
            <w:proofErr w:type="spellEnd"/>
          </w:p>
        </w:tc>
        <w:tc>
          <w:tcPr>
            <w:tcW w:w="2048" w:type="dxa"/>
            <w:shd w:val="clear" w:color="auto" w:fill="DAEEF3"/>
            <w:vAlign w:val="center"/>
          </w:tcPr>
          <w:p w14:paraId="519F61EF" w14:textId="77777777" w:rsidR="002465C7" w:rsidRPr="003D5CE2" w:rsidRDefault="002465C7" w:rsidP="00265A5D">
            <w:pPr>
              <w:ind w:left="34" w:hanging="3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1 </w:t>
            </w:r>
            <w:proofErr w:type="spellStart"/>
            <w:r>
              <w:rPr>
                <w:b/>
                <w:sz w:val="30"/>
              </w:rPr>
              <w:t>năm</w:t>
            </w:r>
            <w:proofErr w:type="spellEnd"/>
          </w:p>
        </w:tc>
        <w:tc>
          <w:tcPr>
            <w:tcW w:w="1362" w:type="dxa"/>
            <w:shd w:val="clear" w:color="auto" w:fill="DAEEF3"/>
            <w:vAlign w:val="center"/>
          </w:tcPr>
          <w:p w14:paraId="6A7CF2D3" w14:textId="77777777" w:rsidR="002465C7" w:rsidRPr="003D5CE2" w:rsidRDefault="002465C7" w:rsidP="00265A5D">
            <w:pPr>
              <w:jc w:val="center"/>
              <w:rPr>
                <w:b/>
                <w:sz w:val="30"/>
              </w:rPr>
            </w:pPr>
            <w:r w:rsidRPr="003D5CE2">
              <w:rPr>
                <w:b/>
                <w:sz w:val="30"/>
              </w:rPr>
              <w:t xml:space="preserve">2 </w:t>
            </w:r>
            <w:proofErr w:type="spellStart"/>
            <w:r w:rsidRPr="003D5CE2">
              <w:rPr>
                <w:b/>
                <w:sz w:val="30"/>
              </w:rPr>
              <w:t>năm</w:t>
            </w:r>
            <w:proofErr w:type="spellEnd"/>
          </w:p>
        </w:tc>
        <w:tc>
          <w:tcPr>
            <w:tcW w:w="1363" w:type="dxa"/>
            <w:shd w:val="clear" w:color="auto" w:fill="DAEEF3"/>
            <w:vAlign w:val="center"/>
          </w:tcPr>
          <w:p w14:paraId="567C8329" w14:textId="77777777" w:rsidR="002465C7" w:rsidRPr="003D5CE2" w:rsidRDefault="002465C7" w:rsidP="00265A5D">
            <w:pPr>
              <w:ind w:left="-108"/>
              <w:jc w:val="center"/>
              <w:rPr>
                <w:b/>
                <w:sz w:val="30"/>
              </w:rPr>
            </w:pPr>
            <w:r w:rsidRPr="003D5CE2">
              <w:rPr>
                <w:b/>
                <w:sz w:val="30"/>
              </w:rPr>
              <w:t xml:space="preserve">3 </w:t>
            </w:r>
            <w:proofErr w:type="spellStart"/>
            <w:r w:rsidRPr="003D5CE2">
              <w:rPr>
                <w:b/>
                <w:sz w:val="30"/>
              </w:rPr>
              <w:t>năm</w:t>
            </w:r>
            <w:proofErr w:type="spellEnd"/>
          </w:p>
        </w:tc>
      </w:tr>
      <w:tr w:rsidR="002465C7" w:rsidRPr="00541664" w14:paraId="40133BF8" w14:textId="77777777" w:rsidTr="002465C7">
        <w:trPr>
          <w:trHeight w:val="523"/>
          <w:jc w:val="center"/>
        </w:trPr>
        <w:tc>
          <w:tcPr>
            <w:tcW w:w="2294" w:type="dxa"/>
          </w:tcPr>
          <w:p w14:paraId="67603078" w14:textId="77777777" w:rsidR="002465C7" w:rsidRPr="00791AC2" w:rsidRDefault="002465C7" w:rsidP="00265A5D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</w:p>
          <w:p w14:paraId="70304D73" w14:textId="524612BF" w:rsidR="002465C7" w:rsidRPr="00791AC2" w:rsidRDefault="002465C7" w:rsidP="00265A5D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ký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mới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</w:tcPr>
          <w:p w14:paraId="08181729" w14:textId="77777777" w:rsidR="002465C7" w:rsidRPr="004152CD" w:rsidRDefault="002465C7" w:rsidP="00265A5D">
            <w:pPr>
              <w:ind w:left="34" w:hanging="34"/>
              <w:rPr>
                <w:b/>
                <w:bCs/>
                <w:sz w:val="28"/>
                <w:szCs w:val="28"/>
              </w:rPr>
            </w:pPr>
          </w:p>
          <w:p w14:paraId="1F3D4668" w14:textId="60EB9951" w:rsidR="002465C7" w:rsidRDefault="002465C7" w:rsidP="00265A5D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88</w:t>
            </w:r>
            <w:r w:rsidRPr="004152CD">
              <w:rPr>
                <w:b/>
                <w:bCs/>
                <w:sz w:val="28"/>
                <w:szCs w:val="28"/>
              </w:rPr>
              <w:t>0.000</w:t>
            </w:r>
          </w:p>
          <w:p w14:paraId="0CC2B457" w14:textId="4965A4C6" w:rsidR="002465C7" w:rsidRPr="004152CD" w:rsidRDefault="002465C7" w:rsidP="00265A5D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14:paraId="248D15B2" w14:textId="77777777" w:rsidR="002465C7" w:rsidRPr="004152CD" w:rsidRDefault="002465C7" w:rsidP="00265A5D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</w:p>
          <w:p w14:paraId="538607F5" w14:textId="619AD940" w:rsidR="002465C7" w:rsidRPr="004152CD" w:rsidRDefault="002465C7" w:rsidP="00265A5D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1.65</w:t>
            </w:r>
            <w:r w:rsidRPr="004152CD">
              <w:rPr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1363" w:type="dxa"/>
          </w:tcPr>
          <w:p w14:paraId="57EC27FB" w14:textId="77777777" w:rsidR="002465C7" w:rsidRPr="004152CD" w:rsidRDefault="002465C7" w:rsidP="00265A5D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</w:p>
          <w:p w14:paraId="19C6AA31" w14:textId="21FF9254" w:rsidR="002465C7" w:rsidRPr="004152CD" w:rsidRDefault="002465C7" w:rsidP="00265A5D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152C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vi-VN"/>
              </w:rPr>
              <w:t>31</w:t>
            </w:r>
            <w:r w:rsidRPr="004152CD">
              <w:rPr>
                <w:b/>
                <w:bCs/>
                <w:sz w:val="28"/>
                <w:szCs w:val="28"/>
              </w:rPr>
              <w:t>0.000</w:t>
            </w:r>
          </w:p>
        </w:tc>
      </w:tr>
    </w:tbl>
    <w:p w14:paraId="3E7E133B" w14:textId="12624E7D" w:rsidR="000C49DE" w:rsidRPr="000C49DE" w:rsidRDefault="000C49DE" w:rsidP="002465C7">
      <w:pPr>
        <w:ind w:left="360"/>
        <w:jc w:val="center"/>
        <w:rPr>
          <w:rFonts w:eastAsia="Calibri"/>
          <w:b/>
          <w:i/>
          <w:iCs/>
          <w:sz w:val="26"/>
          <w:szCs w:val="26"/>
        </w:rPr>
      </w:pPr>
      <w:r w:rsidRPr="000C49DE">
        <w:rPr>
          <w:rFonts w:eastAsia="Calibri"/>
          <w:i/>
          <w:iCs/>
          <w:sz w:val="26"/>
          <w:szCs w:val="26"/>
          <w:highlight w:val="yellow"/>
          <w:lang w:val="vi-VN"/>
        </w:rPr>
        <w:t>*)</w:t>
      </w:r>
      <w:proofErr w:type="spellStart"/>
      <w:r w:rsidRPr="000C49DE">
        <w:rPr>
          <w:rFonts w:eastAsia="Calibri"/>
          <w:i/>
          <w:iCs/>
          <w:sz w:val="26"/>
          <w:szCs w:val="26"/>
          <w:highlight w:val="yellow"/>
        </w:rPr>
        <w:t>Giá</w:t>
      </w:r>
      <w:proofErr w:type="spellEnd"/>
      <w:r w:rsidRPr="000C49DE">
        <w:rPr>
          <w:rFonts w:eastAsia="Calibri"/>
          <w:i/>
          <w:iCs/>
          <w:sz w:val="26"/>
          <w:szCs w:val="26"/>
          <w:highlight w:val="yellow"/>
        </w:rPr>
        <w:t xml:space="preserve"> </w:t>
      </w:r>
      <w:proofErr w:type="spellStart"/>
      <w:r w:rsidRPr="000C49DE">
        <w:rPr>
          <w:rFonts w:eastAsia="Calibri"/>
          <w:i/>
          <w:iCs/>
          <w:sz w:val="26"/>
          <w:szCs w:val="26"/>
          <w:highlight w:val="yellow"/>
        </w:rPr>
        <w:t>trên</w:t>
      </w:r>
      <w:proofErr w:type="spellEnd"/>
      <w:r w:rsidRPr="000C49DE">
        <w:rPr>
          <w:rFonts w:eastAsia="Calibri"/>
          <w:i/>
          <w:iCs/>
          <w:sz w:val="26"/>
          <w:szCs w:val="26"/>
          <w:highlight w:val="yellow"/>
        </w:rPr>
        <w:t xml:space="preserve"> </w:t>
      </w:r>
      <w:proofErr w:type="spellStart"/>
      <w:r w:rsidRPr="000C49DE">
        <w:rPr>
          <w:rFonts w:eastAsia="Calibri"/>
          <w:i/>
          <w:iCs/>
          <w:sz w:val="26"/>
          <w:szCs w:val="26"/>
          <w:highlight w:val="yellow"/>
        </w:rPr>
        <w:t>đã</w:t>
      </w:r>
      <w:proofErr w:type="spellEnd"/>
      <w:r w:rsidRPr="000C49DE">
        <w:rPr>
          <w:rFonts w:eastAsia="Calibri"/>
          <w:i/>
          <w:iCs/>
          <w:sz w:val="26"/>
          <w:szCs w:val="26"/>
          <w:highlight w:val="yellow"/>
        </w:rPr>
        <w:t xml:space="preserve"> bao </w:t>
      </w:r>
      <w:proofErr w:type="spellStart"/>
      <w:r w:rsidRPr="000C49DE">
        <w:rPr>
          <w:rFonts w:eastAsia="Calibri"/>
          <w:i/>
          <w:iCs/>
          <w:sz w:val="26"/>
          <w:szCs w:val="26"/>
          <w:highlight w:val="yellow"/>
        </w:rPr>
        <w:t>gồm</w:t>
      </w:r>
      <w:proofErr w:type="spellEnd"/>
      <w:r w:rsidRPr="000C49DE">
        <w:rPr>
          <w:rFonts w:eastAsia="Calibri"/>
          <w:i/>
          <w:iCs/>
          <w:sz w:val="26"/>
          <w:szCs w:val="26"/>
          <w:highlight w:val="yellow"/>
        </w:rPr>
        <w:t xml:space="preserve"> 10% VAT</w:t>
      </w:r>
    </w:p>
    <w:p w14:paraId="40C5EDE2" w14:textId="6A0B1491" w:rsidR="000C49DE" w:rsidRDefault="000C49DE" w:rsidP="002465C7">
      <w:pPr>
        <w:jc w:val="center"/>
        <w:rPr>
          <w:rFonts w:eastAsia="Calibri"/>
          <w:b/>
          <w:szCs w:val="26"/>
        </w:rPr>
      </w:pPr>
    </w:p>
    <w:p w14:paraId="4620DD4F" w14:textId="77777777" w:rsidR="000C49DE" w:rsidRPr="000C49DE" w:rsidRDefault="000C49DE" w:rsidP="000C49DE">
      <w:pPr>
        <w:rPr>
          <w:rFonts w:eastAsia="Calibri"/>
          <w:b/>
          <w:szCs w:val="26"/>
        </w:rPr>
      </w:pPr>
    </w:p>
    <w:p w14:paraId="692793FD" w14:textId="77777777" w:rsidR="00EE7CF7" w:rsidRDefault="00EE7CF7" w:rsidP="00901025">
      <w:pPr>
        <w:spacing w:before="120"/>
        <w:rPr>
          <w:b/>
          <w:sz w:val="28"/>
        </w:rPr>
      </w:pPr>
    </w:p>
    <w:p w14:paraId="1BEB9998" w14:textId="25D14A99" w:rsidR="00901025" w:rsidRDefault="00901025" w:rsidP="00901025">
      <w:pPr>
        <w:spacing w:before="120"/>
        <w:rPr>
          <w:b/>
        </w:rPr>
      </w:pPr>
      <w:proofErr w:type="spellStart"/>
      <w:r w:rsidRPr="00AB4DBF">
        <w:rPr>
          <w:b/>
          <w:sz w:val="28"/>
        </w:rPr>
        <w:t>Trân</w:t>
      </w:r>
      <w:proofErr w:type="spellEnd"/>
      <w:r w:rsidRPr="00AB4DBF">
        <w:rPr>
          <w:b/>
          <w:sz w:val="28"/>
        </w:rPr>
        <w:t xml:space="preserve"> </w:t>
      </w:r>
      <w:proofErr w:type="spellStart"/>
      <w:r w:rsidRPr="00AB4DBF">
        <w:rPr>
          <w:b/>
          <w:sz w:val="28"/>
        </w:rPr>
        <w:t>trọng</w:t>
      </w:r>
      <w:proofErr w:type="spellEnd"/>
      <w:r w:rsidRPr="00AB4DBF">
        <w:rPr>
          <w:b/>
          <w:sz w:val="28"/>
        </w:rPr>
        <w:t xml:space="preserve"> </w:t>
      </w:r>
      <w:proofErr w:type="spellStart"/>
      <w:r w:rsidRPr="00AB4DBF">
        <w:rPr>
          <w:b/>
          <w:sz w:val="28"/>
        </w:rPr>
        <w:t>cảm</w:t>
      </w:r>
      <w:proofErr w:type="spellEnd"/>
      <w:r w:rsidRPr="00AB4DBF">
        <w:rPr>
          <w:b/>
          <w:sz w:val="28"/>
        </w:rPr>
        <w:t xml:space="preserve"> </w:t>
      </w:r>
      <w:proofErr w:type="spellStart"/>
      <w:proofErr w:type="gramStart"/>
      <w:r w:rsidRPr="00AB4DBF">
        <w:rPr>
          <w:b/>
          <w:sz w:val="28"/>
        </w:rPr>
        <w:t>ơn</w:t>
      </w:r>
      <w:proofErr w:type="spellEnd"/>
      <w:r w:rsidRPr="00AB4DBF">
        <w:rPr>
          <w:b/>
          <w:sz w:val="28"/>
        </w:rPr>
        <w:t xml:space="preserve"> !</w:t>
      </w:r>
      <w:proofErr w:type="gramEnd"/>
    </w:p>
    <w:p w14:paraId="387026BC" w14:textId="77777777" w:rsidR="00901025" w:rsidRPr="006F6A4C" w:rsidRDefault="00901025" w:rsidP="00901025">
      <w:pPr>
        <w:numPr>
          <w:ilvl w:val="0"/>
          <w:numId w:val="19"/>
        </w:numPr>
        <w:spacing w:before="120"/>
      </w:pPr>
      <w:r w:rsidRPr="006F6A4C">
        <w:rPr>
          <w:b/>
        </w:rPr>
        <w:t>TƯ VẤN DỊCH VỤ</w:t>
      </w:r>
      <w:r w:rsidRPr="006F6A4C">
        <w:t>:</w:t>
      </w:r>
    </w:p>
    <w:p w14:paraId="418AD992" w14:textId="77777777" w:rsidR="00901025" w:rsidRPr="006F6A4C" w:rsidRDefault="00704177" w:rsidP="00901025">
      <w:pPr>
        <w:spacing w:before="120"/>
        <w:ind w:left="951"/>
      </w:pPr>
      <w:r>
        <w:rPr>
          <w:b/>
          <w:spacing w:val="-2"/>
        </w:rPr>
        <w:t xml:space="preserve">PHÒNG GIẢI PHÁP &amp; CNTT – </w:t>
      </w:r>
      <w:r w:rsidR="00901025" w:rsidRPr="006F6A4C">
        <w:rPr>
          <w:b/>
          <w:spacing w:val="-2"/>
        </w:rPr>
        <w:t>VIETTEL BÌNH DƯƠNG</w:t>
      </w:r>
    </w:p>
    <w:p w14:paraId="06C97AFA" w14:textId="49101F54" w:rsidR="00901025" w:rsidRPr="00EE7CF7" w:rsidRDefault="00704177" w:rsidP="00901025">
      <w:pPr>
        <w:spacing w:before="120"/>
        <w:ind w:left="720"/>
        <w:rPr>
          <w:sz w:val="26"/>
          <w:lang w:val="vi-VN"/>
        </w:rPr>
      </w:pPr>
      <w:r>
        <w:rPr>
          <w:sz w:val="26"/>
        </w:rPr>
        <w:t xml:space="preserve">    LH:     </w:t>
      </w:r>
      <w:proofErr w:type="spellStart"/>
      <w:r>
        <w:rPr>
          <w:sz w:val="26"/>
        </w:rPr>
        <w:t>Nguyễn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Điệp</w:t>
      </w:r>
      <w:proofErr w:type="spellEnd"/>
      <w:r w:rsidR="00901025" w:rsidRPr="006F6A4C">
        <w:rPr>
          <w:sz w:val="26"/>
        </w:rPr>
        <w:t xml:space="preserve">     Mobile: </w:t>
      </w:r>
      <w:r>
        <w:rPr>
          <w:sz w:val="26"/>
        </w:rPr>
        <w:t>0966115520</w:t>
      </w:r>
      <w:r w:rsidR="00EE7CF7">
        <w:rPr>
          <w:sz w:val="26"/>
          <w:lang w:val="vi-VN"/>
        </w:rPr>
        <w:t xml:space="preserve"> (đt + Zalo)</w:t>
      </w:r>
    </w:p>
    <w:p w14:paraId="7A7F807D" w14:textId="77777777" w:rsidR="003D2967" w:rsidRDefault="00901025" w:rsidP="009D1D89">
      <w:pPr>
        <w:spacing w:before="120"/>
        <w:ind w:left="720"/>
        <w:rPr>
          <w:color w:val="215868"/>
          <w:sz w:val="26"/>
        </w:rPr>
      </w:pPr>
      <w:r w:rsidRPr="006F6A4C">
        <w:rPr>
          <w:sz w:val="26"/>
        </w:rPr>
        <w:t xml:space="preserve">    Email: </w:t>
      </w:r>
      <w:hyperlink r:id="rId8" w:history="1">
        <w:r w:rsidR="00704177" w:rsidRPr="00583669">
          <w:rPr>
            <w:rStyle w:val="Hyperlink"/>
            <w:sz w:val="26"/>
          </w:rPr>
          <w:t>diepnn4@viettel.com.vn</w:t>
        </w:r>
      </w:hyperlink>
      <w:r w:rsidRPr="006F6A4C">
        <w:rPr>
          <w:sz w:val="26"/>
        </w:rPr>
        <w:t xml:space="preserve"> / </w:t>
      </w:r>
      <w:hyperlink r:id="rId9" w:history="1">
        <w:r w:rsidR="00704177" w:rsidRPr="00583669">
          <w:rPr>
            <w:rStyle w:val="Hyperlink"/>
            <w:sz w:val="26"/>
          </w:rPr>
          <w:t>diepnn.viettel@gmail.com</w:t>
        </w:r>
      </w:hyperlink>
      <w:r w:rsidRPr="00432A22">
        <w:rPr>
          <w:color w:val="215868"/>
          <w:sz w:val="26"/>
        </w:rPr>
        <w:tab/>
      </w:r>
    </w:p>
    <w:p w14:paraId="08713A0B" w14:textId="4A7DC232" w:rsidR="00F81645" w:rsidRPr="00901025" w:rsidRDefault="00F81645" w:rsidP="009D1D89">
      <w:pPr>
        <w:spacing w:before="120"/>
        <w:ind w:left="720"/>
      </w:pPr>
      <w:r>
        <w:rPr>
          <w:color w:val="215868"/>
          <w:sz w:val="26"/>
        </w:rPr>
        <w:t xml:space="preserve">    </w:t>
      </w:r>
      <w:proofErr w:type="spellStart"/>
      <w:r w:rsidR="00FA6487">
        <w:rPr>
          <w:color w:val="215868"/>
          <w:sz w:val="26"/>
        </w:rPr>
        <w:t>Web</w:t>
      </w:r>
      <w:r>
        <w:rPr>
          <w:color w:val="215868"/>
          <w:sz w:val="26"/>
        </w:rPr>
        <w:t>Site</w:t>
      </w:r>
      <w:proofErr w:type="spellEnd"/>
      <w:r>
        <w:rPr>
          <w:color w:val="215868"/>
          <w:sz w:val="26"/>
        </w:rPr>
        <w:t xml:space="preserve">: </w:t>
      </w:r>
      <w:hyperlink r:id="rId10" w:history="1">
        <w:r w:rsidRPr="00516CE8">
          <w:rPr>
            <w:rStyle w:val="Hyperlink"/>
            <w:sz w:val="26"/>
          </w:rPr>
          <w:t>https://viettelict.com.vn</w:t>
        </w:r>
      </w:hyperlink>
      <w:r>
        <w:rPr>
          <w:color w:val="215868"/>
          <w:sz w:val="26"/>
        </w:rPr>
        <w:t xml:space="preserve"> </w:t>
      </w:r>
    </w:p>
    <w:sectPr w:rsidR="00F81645" w:rsidRPr="00901025" w:rsidSect="00E01C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40" w:right="850" w:bottom="180" w:left="1296" w:header="0" w:footer="562" w:gutter="0"/>
      <w:pgBorders w:offsetFrom="page">
        <w:top w:val="triple" w:sz="4" w:space="15" w:color="auto"/>
        <w:left w:val="triple" w:sz="4" w:space="15" w:color="auto"/>
        <w:bottom w:val="triple" w:sz="4" w:space="15" w:color="auto"/>
        <w:right w:val="triple" w:sz="4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4948" w14:textId="77777777" w:rsidR="001536FA" w:rsidRDefault="001536FA" w:rsidP="00394573">
      <w:r>
        <w:separator/>
      </w:r>
    </w:p>
  </w:endnote>
  <w:endnote w:type="continuationSeparator" w:id="0">
    <w:p w14:paraId="690727C1" w14:textId="77777777" w:rsidR="001536FA" w:rsidRDefault="001536FA" w:rsidP="003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FDA6" w14:textId="77777777" w:rsidR="007A4B1A" w:rsidRDefault="007A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AD20" w14:textId="77777777" w:rsidR="005A3CFE" w:rsidRDefault="005A3CFE">
    <w:pPr>
      <w:pStyle w:val="Footer"/>
    </w:pPr>
    <w:r>
      <w:rPr>
        <w:lang w:val="en-US"/>
      </w:rPr>
      <w:t xml:space="preserve">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1684" w14:textId="77777777" w:rsidR="007A4B1A" w:rsidRDefault="007A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F0D1" w14:textId="77777777" w:rsidR="001536FA" w:rsidRDefault="001536FA" w:rsidP="00394573">
      <w:r>
        <w:separator/>
      </w:r>
    </w:p>
  </w:footnote>
  <w:footnote w:type="continuationSeparator" w:id="0">
    <w:p w14:paraId="412C93D9" w14:textId="77777777" w:rsidR="001536FA" w:rsidRDefault="001536FA" w:rsidP="0039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5D1A" w14:textId="77777777" w:rsidR="007A4B1A" w:rsidRDefault="007A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2E41" w14:textId="77777777" w:rsidR="005A3CFE" w:rsidRDefault="005A3CFE">
    <w:pPr>
      <w:pStyle w:val="Header"/>
      <w:rPr>
        <w:lang w:val="en-US"/>
      </w:rPr>
    </w:pPr>
  </w:p>
  <w:p w14:paraId="15836AE7" w14:textId="77777777" w:rsidR="005A3CFE" w:rsidRPr="00306087" w:rsidRDefault="005A3CFE">
    <w:pPr>
      <w:pStyle w:val="Header"/>
      <w:rPr>
        <w:lang w:val="en-US"/>
      </w:rPr>
    </w:pPr>
  </w:p>
  <w:tbl>
    <w:tblPr>
      <w:tblW w:w="103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1"/>
      <w:gridCol w:w="2349"/>
      <w:gridCol w:w="6327"/>
    </w:tblGrid>
    <w:tr w:rsidR="005A3CFE" w:rsidRPr="002E4CDC" w14:paraId="2439D4FD" w14:textId="77777777" w:rsidTr="00474863">
      <w:trPr>
        <w:trHeight w:val="900"/>
        <w:jc w:val="center"/>
      </w:trPr>
      <w:tc>
        <w:tcPr>
          <w:tcW w:w="1711" w:type="dxa"/>
          <w:vMerge w:val="restart"/>
        </w:tcPr>
        <w:p w14:paraId="6DA8D9FC" w14:textId="3FFCFAA6" w:rsidR="005A3CFE" w:rsidRPr="002E4CDC" w:rsidRDefault="00EE7CF7" w:rsidP="00EA7F3C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7288759" wp14:editId="72DFD358">
                <wp:extent cx="1086485" cy="7689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485" cy="768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9" w:type="dxa"/>
        </w:tcPr>
        <w:p w14:paraId="01BF8FFD" w14:textId="77777777" w:rsidR="005A3CFE" w:rsidRPr="00432A22" w:rsidRDefault="005A3CFE" w:rsidP="00EA7F3C">
          <w:pPr>
            <w:autoSpaceDE w:val="0"/>
            <w:autoSpaceDN w:val="0"/>
            <w:adjustRightInd w:val="0"/>
            <w:jc w:val="center"/>
            <w:rPr>
              <w:b/>
              <w:color w:val="215868"/>
              <w:sz w:val="18"/>
              <w:szCs w:val="18"/>
            </w:rPr>
          </w:pPr>
        </w:p>
        <w:p w14:paraId="2D037EB4" w14:textId="77777777" w:rsidR="005A3CFE" w:rsidRPr="00432A22" w:rsidRDefault="005A3CFE" w:rsidP="00EA7F3C">
          <w:pPr>
            <w:autoSpaceDE w:val="0"/>
            <w:autoSpaceDN w:val="0"/>
            <w:adjustRightInd w:val="0"/>
            <w:jc w:val="center"/>
            <w:rPr>
              <w:b/>
              <w:color w:val="215868"/>
              <w:sz w:val="18"/>
              <w:szCs w:val="18"/>
            </w:rPr>
          </w:pPr>
          <w:r w:rsidRPr="00432A22">
            <w:rPr>
              <w:b/>
              <w:color w:val="215868"/>
              <w:sz w:val="18"/>
              <w:szCs w:val="18"/>
            </w:rPr>
            <w:t>VIETTEL GROUP</w:t>
          </w:r>
        </w:p>
      </w:tc>
      <w:tc>
        <w:tcPr>
          <w:tcW w:w="6327" w:type="dxa"/>
        </w:tcPr>
        <w:p w14:paraId="7A209628" w14:textId="77777777" w:rsidR="005A3CFE" w:rsidRPr="00432A22" w:rsidRDefault="00EE7CF7" w:rsidP="00DE714D">
          <w:pPr>
            <w:autoSpaceDE w:val="0"/>
            <w:autoSpaceDN w:val="0"/>
            <w:adjustRightInd w:val="0"/>
            <w:ind w:left="283" w:hanging="142"/>
            <w:jc w:val="center"/>
            <w:rPr>
              <w:color w:val="215868"/>
              <w:sz w:val="18"/>
              <w:szCs w:val="18"/>
            </w:rPr>
          </w:pPr>
          <w:r w:rsidRPr="00432A22">
            <w:rPr>
              <w:noProof/>
              <w:color w:val="215868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07BAB35" wp14:editId="53640644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29210</wp:posOffset>
                    </wp:positionV>
                    <wp:extent cx="0" cy="295275"/>
                    <wp:effectExtent l="0" t="0" r="0" b="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F1AF6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3pt;margin-top:2.3pt;width:0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" strokeweight="1pt">
                    <o:lock v:ext="edit" shapetype="f"/>
                  </v:shape>
                </w:pict>
              </mc:Fallback>
            </mc:AlternateContent>
          </w:r>
          <w:r w:rsidR="005A3CFE" w:rsidRPr="00432A22">
            <w:rPr>
              <w:color w:val="215868"/>
              <w:sz w:val="18"/>
              <w:szCs w:val="18"/>
            </w:rPr>
            <w:t>TẬP ĐOÀN VIỄN THÔNG QUÂN ĐỘI</w:t>
          </w:r>
        </w:p>
        <w:p w14:paraId="4F2D7A69" w14:textId="586B44A6" w:rsidR="005A3CFE" w:rsidRPr="00432A22" w:rsidRDefault="005A3CFE" w:rsidP="00DE714D">
          <w:pPr>
            <w:autoSpaceDE w:val="0"/>
            <w:autoSpaceDN w:val="0"/>
            <w:adjustRightInd w:val="0"/>
            <w:ind w:left="283" w:hanging="142"/>
            <w:jc w:val="center"/>
            <w:rPr>
              <w:b/>
              <w:color w:val="215868"/>
              <w:sz w:val="18"/>
              <w:szCs w:val="18"/>
              <w:lang w:val="de-DE"/>
            </w:rPr>
          </w:pPr>
          <w:r w:rsidRPr="00432A22">
            <w:rPr>
              <w:b/>
              <w:color w:val="215868"/>
              <w:sz w:val="18"/>
              <w:szCs w:val="18"/>
              <w:lang w:val="de-DE"/>
            </w:rPr>
            <w:t>VIETTEL</w:t>
          </w:r>
        </w:p>
        <w:p w14:paraId="1EBDEDFB" w14:textId="6C90779D" w:rsidR="005A3CFE" w:rsidRPr="00432A22" w:rsidRDefault="005A3CFE" w:rsidP="00EA7F3C">
          <w:pPr>
            <w:autoSpaceDE w:val="0"/>
            <w:autoSpaceDN w:val="0"/>
            <w:adjustRightInd w:val="0"/>
            <w:ind w:left="283" w:hanging="142"/>
            <w:rPr>
              <w:color w:val="215868"/>
              <w:sz w:val="18"/>
              <w:szCs w:val="18"/>
              <w:lang w:val="de-DE"/>
            </w:rPr>
          </w:pPr>
          <w:r w:rsidRPr="00432A22">
            <w:rPr>
              <w:color w:val="215868"/>
              <w:sz w:val="18"/>
              <w:szCs w:val="18"/>
              <w:lang w:val="de-DE"/>
            </w:rPr>
            <w:t xml:space="preserve">    Địa chỉ: </w:t>
          </w:r>
          <w:r w:rsidR="00EE7CF7">
            <w:rPr>
              <w:color w:val="215868"/>
              <w:sz w:val="18"/>
              <w:szCs w:val="18"/>
              <w:lang w:val="vi-VN"/>
            </w:rPr>
            <w:t>277 Đại Lộ Bình Dương, P. Chánh Nghĩa,</w:t>
          </w:r>
          <w:r w:rsidRPr="00432A22">
            <w:rPr>
              <w:color w:val="215868"/>
              <w:sz w:val="18"/>
              <w:szCs w:val="18"/>
              <w:lang w:val="de-DE"/>
            </w:rPr>
            <w:t xml:space="preserve"> TP.TDM, </w:t>
          </w:r>
          <w:proofErr w:type="spellStart"/>
          <w:r w:rsidRPr="00432A22">
            <w:rPr>
              <w:color w:val="215868"/>
              <w:sz w:val="18"/>
              <w:szCs w:val="18"/>
              <w:lang w:val="de-DE"/>
            </w:rPr>
            <w:t>Bình</w:t>
          </w:r>
          <w:proofErr w:type="spellEnd"/>
          <w:r w:rsidRPr="00432A22">
            <w:rPr>
              <w:color w:val="215868"/>
              <w:sz w:val="18"/>
              <w:szCs w:val="18"/>
              <w:lang w:val="de-DE"/>
            </w:rPr>
            <w:t xml:space="preserve"> </w:t>
          </w:r>
          <w:proofErr w:type="spellStart"/>
          <w:r w:rsidRPr="00432A22">
            <w:rPr>
              <w:color w:val="215868"/>
              <w:sz w:val="18"/>
              <w:szCs w:val="18"/>
              <w:lang w:val="de-DE"/>
            </w:rPr>
            <w:t>Dương</w:t>
          </w:r>
          <w:proofErr w:type="spellEnd"/>
          <w:r w:rsidRPr="00432A22">
            <w:rPr>
              <w:color w:val="215868"/>
              <w:sz w:val="18"/>
              <w:szCs w:val="18"/>
              <w:lang w:val="de-DE"/>
            </w:rPr>
            <w:t xml:space="preserve">  </w:t>
          </w:r>
        </w:p>
        <w:p w14:paraId="3D11875B" w14:textId="77777777" w:rsidR="00EE7CF7" w:rsidRPr="00EE7CF7" w:rsidRDefault="00EE7CF7" w:rsidP="00EE7CF7">
          <w:pPr>
            <w:spacing w:before="80" w:after="80"/>
            <w:jc w:val="center"/>
            <w:rPr>
              <w:b/>
              <w:sz w:val="18"/>
              <w:szCs w:val="18"/>
              <w:lang w:val="vi-VN"/>
            </w:rPr>
          </w:pPr>
          <w:proofErr w:type="spellStart"/>
          <w:r w:rsidRPr="00EE7CF7">
            <w:rPr>
              <w:b/>
              <w:sz w:val="18"/>
              <w:szCs w:val="18"/>
              <w:highlight w:val="yellow"/>
            </w:rPr>
            <w:t>Liên</w:t>
          </w:r>
          <w:proofErr w:type="spellEnd"/>
          <w:r w:rsidRPr="00EE7CF7">
            <w:rPr>
              <w:b/>
              <w:sz w:val="18"/>
              <w:szCs w:val="18"/>
              <w:highlight w:val="yellow"/>
              <w:lang w:val="vi-VN"/>
            </w:rPr>
            <w:t xml:space="preserve"> hệ: Mr. Điệp 0966115520 (đt + zalo)</w:t>
          </w:r>
          <w:r w:rsidRPr="00EE7CF7">
            <w:rPr>
              <w:b/>
              <w:sz w:val="18"/>
              <w:szCs w:val="18"/>
              <w:lang w:val="vi-VN"/>
            </w:rPr>
            <w:t xml:space="preserve"> </w:t>
          </w:r>
        </w:p>
        <w:p w14:paraId="64828BCB" w14:textId="3A91D898" w:rsidR="00EE7CF7" w:rsidRPr="00EE7CF7" w:rsidRDefault="00EE7CF7" w:rsidP="00EE7CF7">
          <w:pPr>
            <w:spacing w:before="80" w:after="80"/>
            <w:jc w:val="center"/>
            <w:rPr>
              <w:b/>
              <w:sz w:val="18"/>
              <w:szCs w:val="18"/>
              <w:lang w:val="vi-VN"/>
            </w:rPr>
          </w:pPr>
          <w:r w:rsidRPr="007A4B1A">
            <w:rPr>
              <w:b/>
              <w:sz w:val="18"/>
              <w:szCs w:val="18"/>
              <w:lang w:val="vi-VN"/>
            </w:rPr>
            <w:t>Email:</w:t>
          </w:r>
          <w:r w:rsidRPr="00EE7CF7">
            <w:rPr>
              <w:b/>
              <w:sz w:val="18"/>
              <w:szCs w:val="18"/>
              <w:lang w:val="vi-VN"/>
            </w:rPr>
            <w:t xml:space="preserve">  </w:t>
          </w:r>
          <w:r w:rsidR="007A4B1A">
            <w:rPr>
              <w:b/>
              <w:sz w:val="18"/>
              <w:szCs w:val="18"/>
              <w:highlight w:val="yellow"/>
              <w:lang w:val="vi-VN"/>
            </w:rPr>
            <w:fldChar w:fldCharType="begin"/>
          </w:r>
          <w:r w:rsidR="007A4B1A">
            <w:rPr>
              <w:b/>
              <w:sz w:val="18"/>
              <w:szCs w:val="18"/>
              <w:highlight w:val="yellow"/>
              <w:lang w:val="vi-VN"/>
            </w:rPr>
            <w:instrText xml:space="preserve"> HYPERLINK "mailto:</w:instrText>
          </w:r>
          <w:r w:rsidR="007A4B1A" w:rsidRPr="007A4B1A">
            <w:rPr>
              <w:b/>
              <w:sz w:val="18"/>
              <w:szCs w:val="18"/>
              <w:highlight w:val="yellow"/>
              <w:lang w:val="vi-VN"/>
            </w:rPr>
            <w:instrText>diepnhu.nguyen@viettel-ict.com.vn</w:instrText>
          </w:r>
          <w:r w:rsidR="007A4B1A">
            <w:rPr>
              <w:b/>
              <w:sz w:val="18"/>
              <w:szCs w:val="18"/>
              <w:highlight w:val="yellow"/>
              <w:lang w:val="vi-VN"/>
            </w:rPr>
            <w:instrText xml:space="preserve">" </w:instrText>
          </w:r>
          <w:r w:rsidR="007A4B1A">
            <w:rPr>
              <w:b/>
              <w:sz w:val="18"/>
              <w:szCs w:val="18"/>
              <w:highlight w:val="yellow"/>
              <w:lang w:val="vi-VN"/>
            </w:rPr>
            <w:fldChar w:fldCharType="separate"/>
          </w:r>
          <w:r w:rsidR="007A4B1A" w:rsidRPr="00310EC1">
            <w:rPr>
              <w:rStyle w:val="Hyperlink"/>
              <w:b/>
              <w:sz w:val="18"/>
              <w:szCs w:val="18"/>
              <w:highlight w:val="yellow"/>
              <w:lang w:val="vi-VN"/>
            </w:rPr>
            <w:t>diepnhu.nguyen@viettel-ict.com.vn</w:t>
          </w:r>
          <w:r w:rsidR="007A4B1A">
            <w:rPr>
              <w:b/>
              <w:sz w:val="18"/>
              <w:szCs w:val="18"/>
              <w:highlight w:val="yellow"/>
              <w:lang w:val="vi-VN"/>
            </w:rPr>
            <w:fldChar w:fldCharType="end"/>
          </w:r>
          <w:r>
            <w:rPr>
              <w:b/>
              <w:sz w:val="18"/>
              <w:szCs w:val="18"/>
              <w:lang w:val="vi-VN"/>
            </w:rPr>
            <w:t xml:space="preserve"> </w:t>
          </w:r>
          <w:r w:rsidRPr="007A4B1A">
            <w:rPr>
              <w:b/>
              <w:sz w:val="18"/>
              <w:szCs w:val="18"/>
              <w:lang w:val="vi-VN"/>
            </w:rPr>
            <w:t>Website:</w:t>
          </w:r>
          <w:r>
            <w:rPr>
              <w:b/>
              <w:sz w:val="18"/>
              <w:szCs w:val="18"/>
              <w:lang w:val="vi-VN"/>
            </w:rPr>
            <w:t xml:space="preserve"> </w:t>
          </w:r>
          <w:r w:rsidR="007A4B1A" w:rsidRPr="007A4B1A">
            <w:rPr>
              <w:b/>
              <w:sz w:val="18"/>
              <w:szCs w:val="18"/>
              <w:highlight w:val="yellow"/>
              <w:lang w:val="vi-VN"/>
            </w:rPr>
            <w:t>www.</w:t>
          </w:r>
          <w:r w:rsidRPr="00EE7CF7">
            <w:rPr>
              <w:b/>
              <w:sz w:val="18"/>
              <w:szCs w:val="18"/>
              <w:highlight w:val="yellow"/>
              <w:lang w:val="vi-VN"/>
            </w:rPr>
            <w:t>viettel</w:t>
          </w:r>
          <w:r w:rsidR="007A4B1A">
            <w:rPr>
              <w:b/>
              <w:sz w:val="18"/>
              <w:szCs w:val="18"/>
              <w:highlight w:val="yellow"/>
              <w:lang w:val="vi-VN"/>
            </w:rPr>
            <w:t>-</w:t>
          </w:r>
          <w:r w:rsidRPr="00EE7CF7">
            <w:rPr>
              <w:b/>
              <w:sz w:val="18"/>
              <w:szCs w:val="18"/>
              <w:highlight w:val="yellow"/>
              <w:lang w:val="vi-VN"/>
            </w:rPr>
            <w:t>ict.com.vn</w:t>
          </w:r>
        </w:p>
        <w:p w14:paraId="775F75DF" w14:textId="77777777" w:rsidR="005A3CFE" w:rsidRPr="00432A22" w:rsidRDefault="005A3CFE" w:rsidP="00482D9F">
          <w:pPr>
            <w:autoSpaceDE w:val="0"/>
            <w:autoSpaceDN w:val="0"/>
            <w:adjustRightInd w:val="0"/>
            <w:rPr>
              <w:color w:val="215868"/>
              <w:sz w:val="18"/>
              <w:szCs w:val="18"/>
            </w:rPr>
          </w:pPr>
        </w:p>
      </w:tc>
    </w:tr>
    <w:tr w:rsidR="005A3CFE" w:rsidRPr="002E4CDC" w14:paraId="488FCC6A" w14:textId="77777777" w:rsidTr="00474863">
      <w:trPr>
        <w:trHeight w:hRule="exact" w:val="115"/>
        <w:jc w:val="center"/>
      </w:trPr>
      <w:tc>
        <w:tcPr>
          <w:tcW w:w="1711" w:type="dxa"/>
          <w:vMerge/>
        </w:tcPr>
        <w:p w14:paraId="59ACB3D1" w14:textId="77777777" w:rsidR="005A3CFE" w:rsidRPr="002E4CDC" w:rsidRDefault="005A3CFE" w:rsidP="00EA7F3C">
          <w:pPr>
            <w:rPr>
              <w:sz w:val="20"/>
              <w:szCs w:val="20"/>
            </w:rPr>
          </w:pPr>
        </w:p>
      </w:tc>
      <w:tc>
        <w:tcPr>
          <w:tcW w:w="2349" w:type="dxa"/>
          <w:shd w:val="clear" w:color="auto" w:fill="D88820"/>
        </w:tcPr>
        <w:p w14:paraId="517B44D2" w14:textId="77777777" w:rsidR="005A3CFE" w:rsidRPr="002E4CDC" w:rsidRDefault="005A3CFE" w:rsidP="00EA7F3C">
          <w:pPr>
            <w:rPr>
              <w:sz w:val="20"/>
              <w:szCs w:val="20"/>
            </w:rPr>
          </w:pPr>
        </w:p>
      </w:tc>
      <w:tc>
        <w:tcPr>
          <w:tcW w:w="6327" w:type="dxa"/>
          <w:shd w:val="clear" w:color="auto" w:fill="008C8D"/>
        </w:tcPr>
        <w:p w14:paraId="010C1BB6" w14:textId="77777777" w:rsidR="005A3CFE" w:rsidRPr="002E4CDC" w:rsidRDefault="005A3CFE" w:rsidP="00EA7F3C">
          <w:pPr>
            <w:rPr>
              <w:sz w:val="20"/>
              <w:szCs w:val="20"/>
            </w:rPr>
          </w:pPr>
        </w:p>
      </w:tc>
    </w:tr>
  </w:tbl>
  <w:p w14:paraId="4FA1DA4C" w14:textId="77777777" w:rsidR="005A3CFE" w:rsidRDefault="005A3CFE" w:rsidP="00265B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50B2" w14:textId="77777777" w:rsidR="007A4B1A" w:rsidRDefault="007A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1DD"/>
      </v:shape>
    </w:pict>
  </w:numPicBullet>
  <w:abstractNum w:abstractNumId="0" w15:restartNumberingAfterBreak="0">
    <w:nsid w:val="0190258B"/>
    <w:multiLevelType w:val="multilevel"/>
    <w:tmpl w:val="051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F56A9"/>
    <w:multiLevelType w:val="hybridMultilevel"/>
    <w:tmpl w:val="FAD8D608"/>
    <w:lvl w:ilvl="0" w:tplc="9546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223"/>
    <w:multiLevelType w:val="hybridMultilevel"/>
    <w:tmpl w:val="89E243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B3681"/>
    <w:multiLevelType w:val="hybridMultilevel"/>
    <w:tmpl w:val="676038E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9771E"/>
    <w:multiLevelType w:val="multilevel"/>
    <w:tmpl w:val="1214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C751A"/>
    <w:multiLevelType w:val="hybridMultilevel"/>
    <w:tmpl w:val="FAD8D608"/>
    <w:lvl w:ilvl="0" w:tplc="9546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5217"/>
    <w:multiLevelType w:val="hybridMultilevel"/>
    <w:tmpl w:val="2990FF48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91544"/>
    <w:multiLevelType w:val="hybridMultilevel"/>
    <w:tmpl w:val="004E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41D78"/>
    <w:multiLevelType w:val="hybridMultilevel"/>
    <w:tmpl w:val="9BF0B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94B73"/>
    <w:multiLevelType w:val="hybridMultilevel"/>
    <w:tmpl w:val="FAD8D608"/>
    <w:lvl w:ilvl="0" w:tplc="9546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504B"/>
    <w:multiLevelType w:val="hybridMultilevel"/>
    <w:tmpl w:val="AFCA6672"/>
    <w:lvl w:ilvl="0" w:tplc="8F368792">
      <w:start w:val="76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D2B6E"/>
    <w:multiLevelType w:val="hybridMultilevel"/>
    <w:tmpl w:val="864C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BA7"/>
    <w:multiLevelType w:val="multilevel"/>
    <w:tmpl w:val="1692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C0062"/>
    <w:multiLevelType w:val="hybridMultilevel"/>
    <w:tmpl w:val="AAFC351C"/>
    <w:lvl w:ilvl="0" w:tplc="04090009">
      <w:start w:val="1"/>
      <w:numFmt w:val="bullet"/>
      <w:lvlText w:val=""/>
      <w:lvlJc w:val="left"/>
      <w:pPr>
        <w:ind w:left="9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4" w15:restartNumberingAfterBreak="0">
    <w:nsid w:val="4BF002C3"/>
    <w:multiLevelType w:val="hybridMultilevel"/>
    <w:tmpl w:val="3A763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A26BF"/>
    <w:multiLevelType w:val="hybridMultilevel"/>
    <w:tmpl w:val="26DE760E"/>
    <w:lvl w:ilvl="0" w:tplc="65BC6C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B0E6F77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u w:val="none"/>
      </w:rPr>
    </w:lvl>
    <w:lvl w:ilvl="2" w:tplc="EE6AF96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C6CAE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BFAA27E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6" w:tplc="D23AB9E2">
      <w:start w:val="2"/>
      <w:numFmt w:val="bullet"/>
      <w:lvlText w:val=""/>
      <w:lvlJc w:val="left"/>
      <w:pPr>
        <w:ind w:left="4860" w:hanging="360"/>
      </w:pPr>
      <w:rPr>
        <w:rFonts w:ascii="Wingdings" w:eastAsia="Times New Roman" w:hAnsi="Wingdings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C93736"/>
    <w:multiLevelType w:val="hybridMultilevel"/>
    <w:tmpl w:val="9CB8A4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75C39"/>
    <w:multiLevelType w:val="multilevel"/>
    <w:tmpl w:val="A110899E"/>
    <w:lvl w:ilvl="0">
      <w:start w:val="765"/>
      <w:numFmt w:val="decimal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0" w:hanging="87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3FA5828"/>
    <w:multiLevelType w:val="multilevel"/>
    <w:tmpl w:val="5B7E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62AF9"/>
    <w:multiLevelType w:val="multilevel"/>
    <w:tmpl w:val="A73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5075A"/>
    <w:multiLevelType w:val="hybridMultilevel"/>
    <w:tmpl w:val="F1583DAA"/>
    <w:lvl w:ilvl="0" w:tplc="3D0A3C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54273"/>
    <w:multiLevelType w:val="hybridMultilevel"/>
    <w:tmpl w:val="F6CA3906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7042866">
    <w:abstractNumId w:val="15"/>
  </w:num>
  <w:num w:numId="2" w16cid:durableId="1595476417">
    <w:abstractNumId w:val="8"/>
  </w:num>
  <w:num w:numId="3" w16cid:durableId="1302231211">
    <w:abstractNumId w:val="7"/>
  </w:num>
  <w:num w:numId="4" w16cid:durableId="1603561686">
    <w:abstractNumId w:val="2"/>
  </w:num>
  <w:num w:numId="5" w16cid:durableId="39936661">
    <w:abstractNumId w:val="11"/>
  </w:num>
  <w:num w:numId="6" w16cid:durableId="1212156571">
    <w:abstractNumId w:val="16"/>
  </w:num>
  <w:num w:numId="7" w16cid:durableId="837237418">
    <w:abstractNumId w:val="4"/>
  </w:num>
  <w:num w:numId="8" w16cid:durableId="1487429876">
    <w:abstractNumId w:val="21"/>
  </w:num>
  <w:num w:numId="9" w16cid:durableId="1452359613">
    <w:abstractNumId w:val="9"/>
  </w:num>
  <w:num w:numId="10" w16cid:durableId="849294393">
    <w:abstractNumId w:val="0"/>
  </w:num>
  <w:num w:numId="11" w16cid:durableId="1807969752">
    <w:abstractNumId w:val="18"/>
  </w:num>
  <w:num w:numId="12" w16cid:durableId="1291090356">
    <w:abstractNumId w:val="19"/>
  </w:num>
  <w:num w:numId="13" w16cid:durableId="1324235539">
    <w:abstractNumId w:val="10"/>
  </w:num>
  <w:num w:numId="14" w16cid:durableId="1159881388">
    <w:abstractNumId w:val="17"/>
  </w:num>
  <w:num w:numId="15" w16cid:durableId="1577787285">
    <w:abstractNumId w:val="14"/>
  </w:num>
  <w:num w:numId="16" w16cid:durableId="240146108">
    <w:abstractNumId w:val="6"/>
  </w:num>
  <w:num w:numId="17" w16cid:durableId="1708409431">
    <w:abstractNumId w:val="3"/>
  </w:num>
  <w:num w:numId="18" w16cid:durableId="1774326764">
    <w:abstractNumId w:val="12"/>
  </w:num>
  <w:num w:numId="19" w16cid:durableId="1479884957">
    <w:abstractNumId w:val="13"/>
  </w:num>
  <w:num w:numId="20" w16cid:durableId="108547010">
    <w:abstractNumId w:val="12"/>
  </w:num>
  <w:num w:numId="21" w16cid:durableId="1543712695">
    <w:abstractNumId w:val="5"/>
  </w:num>
  <w:num w:numId="22" w16cid:durableId="209847914">
    <w:abstractNumId w:val="1"/>
  </w:num>
  <w:num w:numId="23" w16cid:durableId="11012946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9"/>
    <w:rsid w:val="00001872"/>
    <w:rsid w:val="0000357F"/>
    <w:rsid w:val="000066A9"/>
    <w:rsid w:val="000078A8"/>
    <w:rsid w:val="00014F6F"/>
    <w:rsid w:val="00017033"/>
    <w:rsid w:val="00020185"/>
    <w:rsid w:val="0002351F"/>
    <w:rsid w:val="000332A6"/>
    <w:rsid w:val="00034BF0"/>
    <w:rsid w:val="00037535"/>
    <w:rsid w:val="00037EA4"/>
    <w:rsid w:val="00045DF8"/>
    <w:rsid w:val="00046211"/>
    <w:rsid w:val="00047572"/>
    <w:rsid w:val="00052938"/>
    <w:rsid w:val="0006088A"/>
    <w:rsid w:val="00061C1A"/>
    <w:rsid w:val="0006398B"/>
    <w:rsid w:val="0006598F"/>
    <w:rsid w:val="00065BDB"/>
    <w:rsid w:val="00065C8F"/>
    <w:rsid w:val="00067A44"/>
    <w:rsid w:val="00075C22"/>
    <w:rsid w:val="00085D47"/>
    <w:rsid w:val="000864EA"/>
    <w:rsid w:val="00087098"/>
    <w:rsid w:val="000953B7"/>
    <w:rsid w:val="00095403"/>
    <w:rsid w:val="000A1FFC"/>
    <w:rsid w:val="000A62C5"/>
    <w:rsid w:val="000B1DBE"/>
    <w:rsid w:val="000B233F"/>
    <w:rsid w:val="000B3507"/>
    <w:rsid w:val="000B3F0E"/>
    <w:rsid w:val="000B746D"/>
    <w:rsid w:val="000C25A1"/>
    <w:rsid w:val="000C49DE"/>
    <w:rsid w:val="000C6727"/>
    <w:rsid w:val="000C7C22"/>
    <w:rsid w:val="000D0E48"/>
    <w:rsid w:val="000D326A"/>
    <w:rsid w:val="000D3FB2"/>
    <w:rsid w:val="000D4A2A"/>
    <w:rsid w:val="000D70F3"/>
    <w:rsid w:val="000E48B3"/>
    <w:rsid w:val="000E5DA2"/>
    <w:rsid w:val="000E67BE"/>
    <w:rsid w:val="000F1F75"/>
    <w:rsid w:val="000F2281"/>
    <w:rsid w:val="000F420C"/>
    <w:rsid w:val="00101AEE"/>
    <w:rsid w:val="0010284F"/>
    <w:rsid w:val="00102B30"/>
    <w:rsid w:val="00102B40"/>
    <w:rsid w:val="00105126"/>
    <w:rsid w:val="00105BB1"/>
    <w:rsid w:val="00105F51"/>
    <w:rsid w:val="00107136"/>
    <w:rsid w:val="00117B0F"/>
    <w:rsid w:val="0012123B"/>
    <w:rsid w:val="00123ED5"/>
    <w:rsid w:val="00125655"/>
    <w:rsid w:val="0012624D"/>
    <w:rsid w:val="00130CBA"/>
    <w:rsid w:val="00133107"/>
    <w:rsid w:val="00136C88"/>
    <w:rsid w:val="00137C3C"/>
    <w:rsid w:val="00140275"/>
    <w:rsid w:val="00144DD5"/>
    <w:rsid w:val="00145AEE"/>
    <w:rsid w:val="00145F24"/>
    <w:rsid w:val="0014760D"/>
    <w:rsid w:val="00153525"/>
    <w:rsid w:val="0015352B"/>
    <w:rsid w:val="001536FA"/>
    <w:rsid w:val="00153F71"/>
    <w:rsid w:val="001540EC"/>
    <w:rsid w:val="001541F3"/>
    <w:rsid w:val="00154F11"/>
    <w:rsid w:val="001551CC"/>
    <w:rsid w:val="001662CA"/>
    <w:rsid w:val="001677D4"/>
    <w:rsid w:val="00172EA3"/>
    <w:rsid w:val="00180D7D"/>
    <w:rsid w:val="00181974"/>
    <w:rsid w:val="00183A35"/>
    <w:rsid w:val="00184DDD"/>
    <w:rsid w:val="00185837"/>
    <w:rsid w:val="001868FD"/>
    <w:rsid w:val="00186FA6"/>
    <w:rsid w:val="0019100A"/>
    <w:rsid w:val="001914BD"/>
    <w:rsid w:val="00191AE5"/>
    <w:rsid w:val="001928B2"/>
    <w:rsid w:val="00192BB7"/>
    <w:rsid w:val="00193556"/>
    <w:rsid w:val="001949E9"/>
    <w:rsid w:val="001957B6"/>
    <w:rsid w:val="001975F7"/>
    <w:rsid w:val="001A2D4E"/>
    <w:rsid w:val="001A3E1C"/>
    <w:rsid w:val="001A641A"/>
    <w:rsid w:val="001A6DB9"/>
    <w:rsid w:val="001B35FC"/>
    <w:rsid w:val="001C1E7C"/>
    <w:rsid w:val="001C1F44"/>
    <w:rsid w:val="001C2A69"/>
    <w:rsid w:val="001C41B1"/>
    <w:rsid w:val="001C60DD"/>
    <w:rsid w:val="001D2F3C"/>
    <w:rsid w:val="001E4314"/>
    <w:rsid w:val="001E795D"/>
    <w:rsid w:val="001F0023"/>
    <w:rsid w:val="001F03FE"/>
    <w:rsid w:val="001F5882"/>
    <w:rsid w:val="001F5A9F"/>
    <w:rsid w:val="00205484"/>
    <w:rsid w:val="00207D05"/>
    <w:rsid w:val="00212626"/>
    <w:rsid w:val="00214237"/>
    <w:rsid w:val="00214894"/>
    <w:rsid w:val="00216C4E"/>
    <w:rsid w:val="00217941"/>
    <w:rsid w:val="00220D46"/>
    <w:rsid w:val="00221B9A"/>
    <w:rsid w:val="00222B02"/>
    <w:rsid w:val="0022356F"/>
    <w:rsid w:val="00225869"/>
    <w:rsid w:val="00227BBE"/>
    <w:rsid w:val="00236291"/>
    <w:rsid w:val="0024398C"/>
    <w:rsid w:val="002465C7"/>
    <w:rsid w:val="00250BA3"/>
    <w:rsid w:val="00251CF5"/>
    <w:rsid w:val="00255419"/>
    <w:rsid w:val="00256FE4"/>
    <w:rsid w:val="00260168"/>
    <w:rsid w:val="00262C98"/>
    <w:rsid w:val="0026401E"/>
    <w:rsid w:val="0026424F"/>
    <w:rsid w:val="002649BF"/>
    <w:rsid w:val="00265B46"/>
    <w:rsid w:val="0026761A"/>
    <w:rsid w:val="00267CF8"/>
    <w:rsid w:val="00277371"/>
    <w:rsid w:val="002815FD"/>
    <w:rsid w:val="002816D0"/>
    <w:rsid w:val="00281DB5"/>
    <w:rsid w:val="00283D7B"/>
    <w:rsid w:val="00285CA2"/>
    <w:rsid w:val="002874BE"/>
    <w:rsid w:val="00290704"/>
    <w:rsid w:val="00290D6B"/>
    <w:rsid w:val="0029163D"/>
    <w:rsid w:val="00291644"/>
    <w:rsid w:val="002922D6"/>
    <w:rsid w:val="00295E91"/>
    <w:rsid w:val="002A0B92"/>
    <w:rsid w:val="002A4D02"/>
    <w:rsid w:val="002B1598"/>
    <w:rsid w:val="002B36A0"/>
    <w:rsid w:val="002C013C"/>
    <w:rsid w:val="002C6EBE"/>
    <w:rsid w:val="002C7E84"/>
    <w:rsid w:val="002D03D4"/>
    <w:rsid w:val="002D1959"/>
    <w:rsid w:val="002D2504"/>
    <w:rsid w:val="002D2B43"/>
    <w:rsid w:val="002D7A4C"/>
    <w:rsid w:val="002D7D5D"/>
    <w:rsid w:val="002E0717"/>
    <w:rsid w:val="002E5D28"/>
    <w:rsid w:val="002E75DA"/>
    <w:rsid w:val="002E7FE2"/>
    <w:rsid w:val="002F00B6"/>
    <w:rsid w:val="002F2C39"/>
    <w:rsid w:val="002F6704"/>
    <w:rsid w:val="00306087"/>
    <w:rsid w:val="00306687"/>
    <w:rsid w:val="00311C2F"/>
    <w:rsid w:val="00315B01"/>
    <w:rsid w:val="003170E6"/>
    <w:rsid w:val="00317FF6"/>
    <w:rsid w:val="00324DF9"/>
    <w:rsid w:val="003327BA"/>
    <w:rsid w:val="0033355C"/>
    <w:rsid w:val="0033426A"/>
    <w:rsid w:val="003414D1"/>
    <w:rsid w:val="003421CC"/>
    <w:rsid w:val="00342B5C"/>
    <w:rsid w:val="00343F3C"/>
    <w:rsid w:val="00344260"/>
    <w:rsid w:val="003453A7"/>
    <w:rsid w:val="00345A57"/>
    <w:rsid w:val="0034700B"/>
    <w:rsid w:val="0035044E"/>
    <w:rsid w:val="00351F22"/>
    <w:rsid w:val="003537E3"/>
    <w:rsid w:val="00354FD4"/>
    <w:rsid w:val="00356B20"/>
    <w:rsid w:val="0036227C"/>
    <w:rsid w:val="00362826"/>
    <w:rsid w:val="00364911"/>
    <w:rsid w:val="00364954"/>
    <w:rsid w:val="00367F0E"/>
    <w:rsid w:val="00371D48"/>
    <w:rsid w:val="00374282"/>
    <w:rsid w:val="00374444"/>
    <w:rsid w:val="00374A11"/>
    <w:rsid w:val="00375D06"/>
    <w:rsid w:val="00381EFC"/>
    <w:rsid w:val="003841C2"/>
    <w:rsid w:val="00386599"/>
    <w:rsid w:val="003916F9"/>
    <w:rsid w:val="00394573"/>
    <w:rsid w:val="00394D3C"/>
    <w:rsid w:val="00397735"/>
    <w:rsid w:val="003978AE"/>
    <w:rsid w:val="003A1E52"/>
    <w:rsid w:val="003A5A6B"/>
    <w:rsid w:val="003B17D5"/>
    <w:rsid w:val="003B2B43"/>
    <w:rsid w:val="003B77D8"/>
    <w:rsid w:val="003B77F8"/>
    <w:rsid w:val="003C1C23"/>
    <w:rsid w:val="003C4D3D"/>
    <w:rsid w:val="003D2967"/>
    <w:rsid w:val="003D2E74"/>
    <w:rsid w:val="003D5CE2"/>
    <w:rsid w:val="003E025F"/>
    <w:rsid w:val="003E4A00"/>
    <w:rsid w:val="003E6144"/>
    <w:rsid w:val="003E67A5"/>
    <w:rsid w:val="003F0A71"/>
    <w:rsid w:val="003F1C9E"/>
    <w:rsid w:val="00400767"/>
    <w:rsid w:val="004022B0"/>
    <w:rsid w:val="0040505B"/>
    <w:rsid w:val="00405F87"/>
    <w:rsid w:val="00406870"/>
    <w:rsid w:val="00414740"/>
    <w:rsid w:val="004159FA"/>
    <w:rsid w:val="004228D1"/>
    <w:rsid w:val="00424FE7"/>
    <w:rsid w:val="00427BE0"/>
    <w:rsid w:val="00430DA9"/>
    <w:rsid w:val="004317FE"/>
    <w:rsid w:val="00432A22"/>
    <w:rsid w:val="00435877"/>
    <w:rsid w:val="00437859"/>
    <w:rsid w:val="004403F2"/>
    <w:rsid w:val="00452B1C"/>
    <w:rsid w:val="0045463A"/>
    <w:rsid w:val="00454911"/>
    <w:rsid w:val="00462A73"/>
    <w:rsid w:val="00462D4E"/>
    <w:rsid w:val="00463D81"/>
    <w:rsid w:val="004653F6"/>
    <w:rsid w:val="00466E15"/>
    <w:rsid w:val="00474086"/>
    <w:rsid w:val="00474863"/>
    <w:rsid w:val="00482D9F"/>
    <w:rsid w:val="004837D0"/>
    <w:rsid w:val="004839AA"/>
    <w:rsid w:val="00484C2E"/>
    <w:rsid w:val="004934EF"/>
    <w:rsid w:val="0049436F"/>
    <w:rsid w:val="00494A54"/>
    <w:rsid w:val="004960B7"/>
    <w:rsid w:val="004A0AD6"/>
    <w:rsid w:val="004A0F93"/>
    <w:rsid w:val="004A4248"/>
    <w:rsid w:val="004B0565"/>
    <w:rsid w:val="004B05A5"/>
    <w:rsid w:val="004B31FD"/>
    <w:rsid w:val="004B385E"/>
    <w:rsid w:val="004B4CDF"/>
    <w:rsid w:val="004B6948"/>
    <w:rsid w:val="004B6FEC"/>
    <w:rsid w:val="004C0F4A"/>
    <w:rsid w:val="004C2AF6"/>
    <w:rsid w:val="004C3BBA"/>
    <w:rsid w:val="004C62A4"/>
    <w:rsid w:val="004C79E6"/>
    <w:rsid w:val="004D0334"/>
    <w:rsid w:val="004D09B3"/>
    <w:rsid w:val="004D1A8F"/>
    <w:rsid w:val="004D257B"/>
    <w:rsid w:val="004D4ED4"/>
    <w:rsid w:val="004D77FB"/>
    <w:rsid w:val="004E28E5"/>
    <w:rsid w:val="004E3002"/>
    <w:rsid w:val="004E38C3"/>
    <w:rsid w:val="004E4E06"/>
    <w:rsid w:val="004E5FE3"/>
    <w:rsid w:val="004F1CB2"/>
    <w:rsid w:val="004F4D75"/>
    <w:rsid w:val="004F4E50"/>
    <w:rsid w:val="004F4FAE"/>
    <w:rsid w:val="004F6125"/>
    <w:rsid w:val="0050110D"/>
    <w:rsid w:val="00501F28"/>
    <w:rsid w:val="005162C9"/>
    <w:rsid w:val="00517BC0"/>
    <w:rsid w:val="00522093"/>
    <w:rsid w:val="00522899"/>
    <w:rsid w:val="0052453B"/>
    <w:rsid w:val="0052573C"/>
    <w:rsid w:val="005309CF"/>
    <w:rsid w:val="00531856"/>
    <w:rsid w:val="00532712"/>
    <w:rsid w:val="00536AA8"/>
    <w:rsid w:val="0053705F"/>
    <w:rsid w:val="00541664"/>
    <w:rsid w:val="00544F25"/>
    <w:rsid w:val="00545E1B"/>
    <w:rsid w:val="00547D02"/>
    <w:rsid w:val="00547EC1"/>
    <w:rsid w:val="00552EDC"/>
    <w:rsid w:val="005547E8"/>
    <w:rsid w:val="00554FD5"/>
    <w:rsid w:val="00555C91"/>
    <w:rsid w:val="00561084"/>
    <w:rsid w:val="0056155F"/>
    <w:rsid w:val="00563731"/>
    <w:rsid w:val="005644AB"/>
    <w:rsid w:val="00570252"/>
    <w:rsid w:val="00572FA2"/>
    <w:rsid w:val="0057458D"/>
    <w:rsid w:val="005763D8"/>
    <w:rsid w:val="0058182C"/>
    <w:rsid w:val="00582113"/>
    <w:rsid w:val="00586E1E"/>
    <w:rsid w:val="00593616"/>
    <w:rsid w:val="00594396"/>
    <w:rsid w:val="00594545"/>
    <w:rsid w:val="00595720"/>
    <w:rsid w:val="005A249F"/>
    <w:rsid w:val="005A3CFE"/>
    <w:rsid w:val="005A5EBE"/>
    <w:rsid w:val="005A7265"/>
    <w:rsid w:val="005B236F"/>
    <w:rsid w:val="005B2DA1"/>
    <w:rsid w:val="005B3343"/>
    <w:rsid w:val="005B4040"/>
    <w:rsid w:val="005B44C2"/>
    <w:rsid w:val="005B6CAB"/>
    <w:rsid w:val="005B7189"/>
    <w:rsid w:val="005C2A86"/>
    <w:rsid w:val="005C3697"/>
    <w:rsid w:val="005C3CC0"/>
    <w:rsid w:val="005D17C8"/>
    <w:rsid w:val="005D242F"/>
    <w:rsid w:val="005D6B85"/>
    <w:rsid w:val="005E0658"/>
    <w:rsid w:val="005E065E"/>
    <w:rsid w:val="005E3784"/>
    <w:rsid w:val="005E37CC"/>
    <w:rsid w:val="005E70B4"/>
    <w:rsid w:val="005F4124"/>
    <w:rsid w:val="005F4186"/>
    <w:rsid w:val="005F45D3"/>
    <w:rsid w:val="005F52CD"/>
    <w:rsid w:val="0060281D"/>
    <w:rsid w:val="00602CAA"/>
    <w:rsid w:val="0060708A"/>
    <w:rsid w:val="00612853"/>
    <w:rsid w:val="00613210"/>
    <w:rsid w:val="006136B1"/>
    <w:rsid w:val="0062355D"/>
    <w:rsid w:val="00623950"/>
    <w:rsid w:val="00626A39"/>
    <w:rsid w:val="006326EF"/>
    <w:rsid w:val="00633363"/>
    <w:rsid w:val="00636361"/>
    <w:rsid w:val="0064196D"/>
    <w:rsid w:val="006423B9"/>
    <w:rsid w:val="0064262E"/>
    <w:rsid w:val="006429C7"/>
    <w:rsid w:val="00643ADE"/>
    <w:rsid w:val="00646E39"/>
    <w:rsid w:val="0064724F"/>
    <w:rsid w:val="006524D4"/>
    <w:rsid w:val="00652E3A"/>
    <w:rsid w:val="00655F15"/>
    <w:rsid w:val="00662A15"/>
    <w:rsid w:val="00662E6B"/>
    <w:rsid w:val="00680191"/>
    <w:rsid w:val="0068166B"/>
    <w:rsid w:val="006829C5"/>
    <w:rsid w:val="006924A5"/>
    <w:rsid w:val="006933F7"/>
    <w:rsid w:val="006956CA"/>
    <w:rsid w:val="006B3DA0"/>
    <w:rsid w:val="006B428F"/>
    <w:rsid w:val="006C2BBF"/>
    <w:rsid w:val="006C4E9D"/>
    <w:rsid w:val="006D113E"/>
    <w:rsid w:val="006D273D"/>
    <w:rsid w:val="006D546F"/>
    <w:rsid w:val="006E5A6B"/>
    <w:rsid w:val="006E7BC8"/>
    <w:rsid w:val="006F0CD1"/>
    <w:rsid w:val="006F29E6"/>
    <w:rsid w:val="006F5667"/>
    <w:rsid w:val="006F6A4C"/>
    <w:rsid w:val="00700A8A"/>
    <w:rsid w:val="00700ACF"/>
    <w:rsid w:val="00700F28"/>
    <w:rsid w:val="007010E2"/>
    <w:rsid w:val="00704177"/>
    <w:rsid w:val="00706059"/>
    <w:rsid w:val="00706F2B"/>
    <w:rsid w:val="00710E60"/>
    <w:rsid w:val="00713FE3"/>
    <w:rsid w:val="00722136"/>
    <w:rsid w:val="00722EAD"/>
    <w:rsid w:val="00723D55"/>
    <w:rsid w:val="0072436B"/>
    <w:rsid w:val="00724386"/>
    <w:rsid w:val="007247B4"/>
    <w:rsid w:val="007327DD"/>
    <w:rsid w:val="007417EF"/>
    <w:rsid w:val="00743F36"/>
    <w:rsid w:val="0074423B"/>
    <w:rsid w:val="00746997"/>
    <w:rsid w:val="0075041D"/>
    <w:rsid w:val="00751739"/>
    <w:rsid w:val="0075489D"/>
    <w:rsid w:val="00755005"/>
    <w:rsid w:val="0076393A"/>
    <w:rsid w:val="00770330"/>
    <w:rsid w:val="00773154"/>
    <w:rsid w:val="00782036"/>
    <w:rsid w:val="0078218C"/>
    <w:rsid w:val="007836FD"/>
    <w:rsid w:val="007862E6"/>
    <w:rsid w:val="007931AF"/>
    <w:rsid w:val="00793311"/>
    <w:rsid w:val="00793892"/>
    <w:rsid w:val="00795DA9"/>
    <w:rsid w:val="007961B2"/>
    <w:rsid w:val="007963F0"/>
    <w:rsid w:val="007A1663"/>
    <w:rsid w:val="007A2973"/>
    <w:rsid w:val="007A2CC7"/>
    <w:rsid w:val="007A2DF7"/>
    <w:rsid w:val="007A4B1A"/>
    <w:rsid w:val="007A5647"/>
    <w:rsid w:val="007A76BC"/>
    <w:rsid w:val="007A7767"/>
    <w:rsid w:val="007B2127"/>
    <w:rsid w:val="007B6346"/>
    <w:rsid w:val="007C18F1"/>
    <w:rsid w:val="007C26C2"/>
    <w:rsid w:val="007C31E7"/>
    <w:rsid w:val="007C7005"/>
    <w:rsid w:val="007D4D6C"/>
    <w:rsid w:val="007D71B9"/>
    <w:rsid w:val="007E5788"/>
    <w:rsid w:val="007E789E"/>
    <w:rsid w:val="007F20A5"/>
    <w:rsid w:val="007F70AD"/>
    <w:rsid w:val="00802E1C"/>
    <w:rsid w:val="00804AAF"/>
    <w:rsid w:val="00805F39"/>
    <w:rsid w:val="0080657E"/>
    <w:rsid w:val="008105EA"/>
    <w:rsid w:val="00810D91"/>
    <w:rsid w:val="0081653A"/>
    <w:rsid w:val="008205E6"/>
    <w:rsid w:val="00824430"/>
    <w:rsid w:val="0082672F"/>
    <w:rsid w:val="00830391"/>
    <w:rsid w:val="00830E52"/>
    <w:rsid w:val="00831AB2"/>
    <w:rsid w:val="00833715"/>
    <w:rsid w:val="00834FC4"/>
    <w:rsid w:val="00835C53"/>
    <w:rsid w:val="00836BC3"/>
    <w:rsid w:val="0084329D"/>
    <w:rsid w:val="00843B90"/>
    <w:rsid w:val="00844578"/>
    <w:rsid w:val="00844BE7"/>
    <w:rsid w:val="008459DE"/>
    <w:rsid w:val="00847429"/>
    <w:rsid w:val="008512A6"/>
    <w:rsid w:val="008536F1"/>
    <w:rsid w:val="00864DC4"/>
    <w:rsid w:val="008671ED"/>
    <w:rsid w:val="0087349D"/>
    <w:rsid w:val="008753F4"/>
    <w:rsid w:val="0087566B"/>
    <w:rsid w:val="00881026"/>
    <w:rsid w:val="00884C07"/>
    <w:rsid w:val="008858DD"/>
    <w:rsid w:val="008930E6"/>
    <w:rsid w:val="00895490"/>
    <w:rsid w:val="00897421"/>
    <w:rsid w:val="008A0F51"/>
    <w:rsid w:val="008A7CE3"/>
    <w:rsid w:val="008B217D"/>
    <w:rsid w:val="008B23D3"/>
    <w:rsid w:val="008B2F2C"/>
    <w:rsid w:val="008B328C"/>
    <w:rsid w:val="008C0C3A"/>
    <w:rsid w:val="008C29D9"/>
    <w:rsid w:val="008C7703"/>
    <w:rsid w:val="008D3FD6"/>
    <w:rsid w:val="008D5946"/>
    <w:rsid w:val="008E1AB2"/>
    <w:rsid w:val="008E2060"/>
    <w:rsid w:val="008E35EC"/>
    <w:rsid w:val="008E43C6"/>
    <w:rsid w:val="008E5096"/>
    <w:rsid w:val="008E55CC"/>
    <w:rsid w:val="008F0B0D"/>
    <w:rsid w:val="00901025"/>
    <w:rsid w:val="009026D5"/>
    <w:rsid w:val="00903C1C"/>
    <w:rsid w:val="009046F5"/>
    <w:rsid w:val="00904F68"/>
    <w:rsid w:val="009101E8"/>
    <w:rsid w:val="009107FF"/>
    <w:rsid w:val="00911EF2"/>
    <w:rsid w:val="00915FA2"/>
    <w:rsid w:val="00917045"/>
    <w:rsid w:val="00920C5A"/>
    <w:rsid w:val="00924AAD"/>
    <w:rsid w:val="00924FF3"/>
    <w:rsid w:val="009264B6"/>
    <w:rsid w:val="00931F84"/>
    <w:rsid w:val="00934A4F"/>
    <w:rsid w:val="00934D3A"/>
    <w:rsid w:val="00935F29"/>
    <w:rsid w:val="009361FC"/>
    <w:rsid w:val="00937E7B"/>
    <w:rsid w:val="00942925"/>
    <w:rsid w:val="00943F26"/>
    <w:rsid w:val="00946F20"/>
    <w:rsid w:val="00957C27"/>
    <w:rsid w:val="00966B85"/>
    <w:rsid w:val="0097234A"/>
    <w:rsid w:val="0097297B"/>
    <w:rsid w:val="00972E20"/>
    <w:rsid w:val="00973FF1"/>
    <w:rsid w:val="0098221A"/>
    <w:rsid w:val="009854E6"/>
    <w:rsid w:val="00985B4F"/>
    <w:rsid w:val="0098734C"/>
    <w:rsid w:val="00993B72"/>
    <w:rsid w:val="00993D76"/>
    <w:rsid w:val="009A67B6"/>
    <w:rsid w:val="009B01D7"/>
    <w:rsid w:val="009B201C"/>
    <w:rsid w:val="009B2843"/>
    <w:rsid w:val="009B4757"/>
    <w:rsid w:val="009C00B7"/>
    <w:rsid w:val="009C4574"/>
    <w:rsid w:val="009D1D89"/>
    <w:rsid w:val="009D61AC"/>
    <w:rsid w:val="009E0AD8"/>
    <w:rsid w:val="009E1B63"/>
    <w:rsid w:val="009E27B3"/>
    <w:rsid w:val="009E3D83"/>
    <w:rsid w:val="009E627A"/>
    <w:rsid w:val="009E7449"/>
    <w:rsid w:val="009E7489"/>
    <w:rsid w:val="009F31D5"/>
    <w:rsid w:val="009F5CF5"/>
    <w:rsid w:val="009F772D"/>
    <w:rsid w:val="00A00BD2"/>
    <w:rsid w:val="00A05C07"/>
    <w:rsid w:val="00A075E9"/>
    <w:rsid w:val="00A0794F"/>
    <w:rsid w:val="00A07A2B"/>
    <w:rsid w:val="00A12D15"/>
    <w:rsid w:val="00A143E2"/>
    <w:rsid w:val="00A14EE7"/>
    <w:rsid w:val="00A15343"/>
    <w:rsid w:val="00A16BA6"/>
    <w:rsid w:val="00A20D4D"/>
    <w:rsid w:val="00A23C3A"/>
    <w:rsid w:val="00A2403B"/>
    <w:rsid w:val="00A25793"/>
    <w:rsid w:val="00A263D3"/>
    <w:rsid w:val="00A27BE4"/>
    <w:rsid w:val="00A31649"/>
    <w:rsid w:val="00A32B4F"/>
    <w:rsid w:val="00A3460D"/>
    <w:rsid w:val="00A35BEE"/>
    <w:rsid w:val="00A35C9D"/>
    <w:rsid w:val="00A372F9"/>
    <w:rsid w:val="00A37927"/>
    <w:rsid w:val="00A4512C"/>
    <w:rsid w:val="00A45492"/>
    <w:rsid w:val="00A46A8B"/>
    <w:rsid w:val="00A472DE"/>
    <w:rsid w:val="00A50CA4"/>
    <w:rsid w:val="00A51CB1"/>
    <w:rsid w:val="00A51F37"/>
    <w:rsid w:val="00A5338D"/>
    <w:rsid w:val="00A5604C"/>
    <w:rsid w:val="00A562E6"/>
    <w:rsid w:val="00A571F9"/>
    <w:rsid w:val="00A62F85"/>
    <w:rsid w:val="00A65409"/>
    <w:rsid w:val="00A65825"/>
    <w:rsid w:val="00A65E07"/>
    <w:rsid w:val="00A70B0F"/>
    <w:rsid w:val="00A71C7F"/>
    <w:rsid w:val="00A73786"/>
    <w:rsid w:val="00A73F43"/>
    <w:rsid w:val="00A73FAF"/>
    <w:rsid w:val="00A85064"/>
    <w:rsid w:val="00A87703"/>
    <w:rsid w:val="00A91B9D"/>
    <w:rsid w:val="00A92A43"/>
    <w:rsid w:val="00A94D37"/>
    <w:rsid w:val="00A97B36"/>
    <w:rsid w:val="00AA0B82"/>
    <w:rsid w:val="00AA2B4C"/>
    <w:rsid w:val="00AB2BFA"/>
    <w:rsid w:val="00AB3712"/>
    <w:rsid w:val="00AB4DBF"/>
    <w:rsid w:val="00AB544E"/>
    <w:rsid w:val="00AB6943"/>
    <w:rsid w:val="00AC52B5"/>
    <w:rsid w:val="00AD0334"/>
    <w:rsid w:val="00AD0B16"/>
    <w:rsid w:val="00AD4510"/>
    <w:rsid w:val="00AD61A4"/>
    <w:rsid w:val="00AE0276"/>
    <w:rsid w:val="00AE3999"/>
    <w:rsid w:val="00AE5344"/>
    <w:rsid w:val="00AE78CC"/>
    <w:rsid w:val="00AF101D"/>
    <w:rsid w:val="00AF6198"/>
    <w:rsid w:val="00AF6645"/>
    <w:rsid w:val="00AF6DE9"/>
    <w:rsid w:val="00B00746"/>
    <w:rsid w:val="00B01242"/>
    <w:rsid w:val="00B0260C"/>
    <w:rsid w:val="00B03606"/>
    <w:rsid w:val="00B03DA6"/>
    <w:rsid w:val="00B05A39"/>
    <w:rsid w:val="00B06F7F"/>
    <w:rsid w:val="00B07D4E"/>
    <w:rsid w:val="00B07E18"/>
    <w:rsid w:val="00B11DED"/>
    <w:rsid w:val="00B136B3"/>
    <w:rsid w:val="00B16C9D"/>
    <w:rsid w:val="00B16E64"/>
    <w:rsid w:val="00B220C0"/>
    <w:rsid w:val="00B22334"/>
    <w:rsid w:val="00B24B68"/>
    <w:rsid w:val="00B2550F"/>
    <w:rsid w:val="00B30AB9"/>
    <w:rsid w:val="00B32BB5"/>
    <w:rsid w:val="00B32FAE"/>
    <w:rsid w:val="00B34DC2"/>
    <w:rsid w:val="00B37D8B"/>
    <w:rsid w:val="00B42D2F"/>
    <w:rsid w:val="00B42E55"/>
    <w:rsid w:val="00B43D5E"/>
    <w:rsid w:val="00B46A0D"/>
    <w:rsid w:val="00B46C79"/>
    <w:rsid w:val="00B46E44"/>
    <w:rsid w:val="00B47A9D"/>
    <w:rsid w:val="00B5052C"/>
    <w:rsid w:val="00B50C06"/>
    <w:rsid w:val="00B51752"/>
    <w:rsid w:val="00B53075"/>
    <w:rsid w:val="00B54948"/>
    <w:rsid w:val="00B6039C"/>
    <w:rsid w:val="00B608F8"/>
    <w:rsid w:val="00B61E31"/>
    <w:rsid w:val="00B644B7"/>
    <w:rsid w:val="00B644E2"/>
    <w:rsid w:val="00B6621D"/>
    <w:rsid w:val="00B66E59"/>
    <w:rsid w:val="00B67F86"/>
    <w:rsid w:val="00B757DB"/>
    <w:rsid w:val="00B7606B"/>
    <w:rsid w:val="00B7781C"/>
    <w:rsid w:val="00B82F54"/>
    <w:rsid w:val="00B9175E"/>
    <w:rsid w:val="00B95C2C"/>
    <w:rsid w:val="00BA17EE"/>
    <w:rsid w:val="00BA4B67"/>
    <w:rsid w:val="00BB32BE"/>
    <w:rsid w:val="00BB48D7"/>
    <w:rsid w:val="00BB4F4C"/>
    <w:rsid w:val="00BB5A33"/>
    <w:rsid w:val="00BB7859"/>
    <w:rsid w:val="00BC088E"/>
    <w:rsid w:val="00BC5FAA"/>
    <w:rsid w:val="00BD010D"/>
    <w:rsid w:val="00BD4144"/>
    <w:rsid w:val="00BE0E5C"/>
    <w:rsid w:val="00BE2592"/>
    <w:rsid w:val="00BE3E67"/>
    <w:rsid w:val="00BE55BF"/>
    <w:rsid w:val="00BE7208"/>
    <w:rsid w:val="00BF4B2F"/>
    <w:rsid w:val="00BF733C"/>
    <w:rsid w:val="00BF74FF"/>
    <w:rsid w:val="00C016EC"/>
    <w:rsid w:val="00C02DD4"/>
    <w:rsid w:val="00C031F6"/>
    <w:rsid w:val="00C06533"/>
    <w:rsid w:val="00C07738"/>
    <w:rsid w:val="00C11C9B"/>
    <w:rsid w:val="00C14A14"/>
    <w:rsid w:val="00C15827"/>
    <w:rsid w:val="00C159F8"/>
    <w:rsid w:val="00C16F44"/>
    <w:rsid w:val="00C217AA"/>
    <w:rsid w:val="00C219B4"/>
    <w:rsid w:val="00C23FF2"/>
    <w:rsid w:val="00C31892"/>
    <w:rsid w:val="00C325B3"/>
    <w:rsid w:val="00C32F43"/>
    <w:rsid w:val="00C40EAE"/>
    <w:rsid w:val="00C45713"/>
    <w:rsid w:val="00C46841"/>
    <w:rsid w:val="00C46C61"/>
    <w:rsid w:val="00C47F48"/>
    <w:rsid w:val="00C517D6"/>
    <w:rsid w:val="00C53B7C"/>
    <w:rsid w:val="00C5768F"/>
    <w:rsid w:val="00C61178"/>
    <w:rsid w:val="00C647B2"/>
    <w:rsid w:val="00C660E9"/>
    <w:rsid w:val="00C6674A"/>
    <w:rsid w:val="00C70851"/>
    <w:rsid w:val="00C71CF0"/>
    <w:rsid w:val="00C73665"/>
    <w:rsid w:val="00C73776"/>
    <w:rsid w:val="00C76775"/>
    <w:rsid w:val="00C82FCF"/>
    <w:rsid w:val="00C84116"/>
    <w:rsid w:val="00C90E8F"/>
    <w:rsid w:val="00C94034"/>
    <w:rsid w:val="00C96475"/>
    <w:rsid w:val="00C96508"/>
    <w:rsid w:val="00C9709C"/>
    <w:rsid w:val="00C97E8E"/>
    <w:rsid w:val="00CA082B"/>
    <w:rsid w:val="00CA1539"/>
    <w:rsid w:val="00CA27A6"/>
    <w:rsid w:val="00CA2F99"/>
    <w:rsid w:val="00CA5369"/>
    <w:rsid w:val="00CA6EFB"/>
    <w:rsid w:val="00CB10A8"/>
    <w:rsid w:val="00CB6CB3"/>
    <w:rsid w:val="00CC27B9"/>
    <w:rsid w:val="00CC7C17"/>
    <w:rsid w:val="00CD0A58"/>
    <w:rsid w:val="00CD2418"/>
    <w:rsid w:val="00CD4873"/>
    <w:rsid w:val="00CD5449"/>
    <w:rsid w:val="00CE26F0"/>
    <w:rsid w:val="00CE283B"/>
    <w:rsid w:val="00CE6151"/>
    <w:rsid w:val="00CE63B4"/>
    <w:rsid w:val="00CF0322"/>
    <w:rsid w:val="00CF09FC"/>
    <w:rsid w:val="00CF0D39"/>
    <w:rsid w:val="00CF2526"/>
    <w:rsid w:val="00CF5FCD"/>
    <w:rsid w:val="00CF66D2"/>
    <w:rsid w:val="00D1615C"/>
    <w:rsid w:val="00D167E1"/>
    <w:rsid w:val="00D21F47"/>
    <w:rsid w:val="00D24AAE"/>
    <w:rsid w:val="00D32601"/>
    <w:rsid w:val="00D35B13"/>
    <w:rsid w:val="00D41293"/>
    <w:rsid w:val="00D43347"/>
    <w:rsid w:val="00D4415F"/>
    <w:rsid w:val="00D44455"/>
    <w:rsid w:val="00D4451E"/>
    <w:rsid w:val="00D51F51"/>
    <w:rsid w:val="00D52854"/>
    <w:rsid w:val="00D55357"/>
    <w:rsid w:val="00D56BC0"/>
    <w:rsid w:val="00D57C32"/>
    <w:rsid w:val="00D64A76"/>
    <w:rsid w:val="00D70E18"/>
    <w:rsid w:val="00D71205"/>
    <w:rsid w:val="00D81FE4"/>
    <w:rsid w:val="00D821E1"/>
    <w:rsid w:val="00D82812"/>
    <w:rsid w:val="00D85207"/>
    <w:rsid w:val="00D87EA6"/>
    <w:rsid w:val="00D94202"/>
    <w:rsid w:val="00D949F5"/>
    <w:rsid w:val="00D94D72"/>
    <w:rsid w:val="00DA26DD"/>
    <w:rsid w:val="00DA2CA2"/>
    <w:rsid w:val="00DA3715"/>
    <w:rsid w:val="00DA5F30"/>
    <w:rsid w:val="00DA6130"/>
    <w:rsid w:val="00DC1201"/>
    <w:rsid w:val="00DC15F9"/>
    <w:rsid w:val="00DC19CD"/>
    <w:rsid w:val="00DC45F9"/>
    <w:rsid w:val="00DC6916"/>
    <w:rsid w:val="00DD1075"/>
    <w:rsid w:val="00DD2213"/>
    <w:rsid w:val="00DD4BF8"/>
    <w:rsid w:val="00DE0C9C"/>
    <w:rsid w:val="00DE4BBD"/>
    <w:rsid w:val="00DE714D"/>
    <w:rsid w:val="00DF2126"/>
    <w:rsid w:val="00DF30B2"/>
    <w:rsid w:val="00E00CA0"/>
    <w:rsid w:val="00E00E00"/>
    <w:rsid w:val="00E01CC0"/>
    <w:rsid w:val="00E0383E"/>
    <w:rsid w:val="00E063D5"/>
    <w:rsid w:val="00E17489"/>
    <w:rsid w:val="00E20DDC"/>
    <w:rsid w:val="00E21DCB"/>
    <w:rsid w:val="00E2357D"/>
    <w:rsid w:val="00E23932"/>
    <w:rsid w:val="00E253A9"/>
    <w:rsid w:val="00E27728"/>
    <w:rsid w:val="00E3102C"/>
    <w:rsid w:val="00E31243"/>
    <w:rsid w:val="00E349D1"/>
    <w:rsid w:val="00E36980"/>
    <w:rsid w:val="00E37E9A"/>
    <w:rsid w:val="00E420E9"/>
    <w:rsid w:val="00E42DBC"/>
    <w:rsid w:val="00E436B9"/>
    <w:rsid w:val="00E44CC4"/>
    <w:rsid w:val="00E453E9"/>
    <w:rsid w:val="00E45793"/>
    <w:rsid w:val="00E4601E"/>
    <w:rsid w:val="00E52505"/>
    <w:rsid w:val="00E56233"/>
    <w:rsid w:val="00E62250"/>
    <w:rsid w:val="00E62978"/>
    <w:rsid w:val="00E65593"/>
    <w:rsid w:val="00E66E7F"/>
    <w:rsid w:val="00E7299D"/>
    <w:rsid w:val="00E738D8"/>
    <w:rsid w:val="00E739E0"/>
    <w:rsid w:val="00E87052"/>
    <w:rsid w:val="00E90DAA"/>
    <w:rsid w:val="00E951F4"/>
    <w:rsid w:val="00E96B76"/>
    <w:rsid w:val="00E97BA5"/>
    <w:rsid w:val="00EA378D"/>
    <w:rsid w:val="00EA4873"/>
    <w:rsid w:val="00EA4943"/>
    <w:rsid w:val="00EA60F1"/>
    <w:rsid w:val="00EA7F3C"/>
    <w:rsid w:val="00EB1A51"/>
    <w:rsid w:val="00EB5284"/>
    <w:rsid w:val="00EB7A21"/>
    <w:rsid w:val="00EC031F"/>
    <w:rsid w:val="00EC4104"/>
    <w:rsid w:val="00ED0A76"/>
    <w:rsid w:val="00ED3298"/>
    <w:rsid w:val="00ED4CB1"/>
    <w:rsid w:val="00ED55AE"/>
    <w:rsid w:val="00ED7312"/>
    <w:rsid w:val="00ED7EAB"/>
    <w:rsid w:val="00EE0D7B"/>
    <w:rsid w:val="00EE5F9C"/>
    <w:rsid w:val="00EE7CF7"/>
    <w:rsid w:val="00EF563B"/>
    <w:rsid w:val="00F01939"/>
    <w:rsid w:val="00F01CE0"/>
    <w:rsid w:val="00F044D4"/>
    <w:rsid w:val="00F06365"/>
    <w:rsid w:val="00F06562"/>
    <w:rsid w:val="00F1003A"/>
    <w:rsid w:val="00F116A5"/>
    <w:rsid w:val="00F137B5"/>
    <w:rsid w:val="00F14ADE"/>
    <w:rsid w:val="00F200B2"/>
    <w:rsid w:val="00F21F20"/>
    <w:rsid w:val="00F22D92"/>
    <w:rsid w:val="00F2609B"/>
    <w:rsid w:val="00F3090D"/>
    <w:rsid w:val="00F31D8D"/>
    <w:rsid w:val="00F35455"/>
    <w:rsid w:val="00F40DC3"/>
    <w:rsid w:val="00F41634"/>
    <w:rsid w:val="00F43B86"/>
    <w:rsid w:val="00F462BC"/>
    <w:rsid w:val="00F51BEE"/>
    <w:rsid w:val="00F53C5E"/>
    <w:rsid w:val="00F55709"/>
    <w:rsid w:val="00F5606A"/>
    <w:rsid w:val="00F56C88"/>
    <w:rsid w:val="00F62B17"/>
    <w:rsid w:val="00F62E32"/>
    <w:rsid w:val="00F63DA4"/>
    <w:rsid w:val="00F64E78"/>
    <w:rsid w:val="00F6689B"/>
    <w:rsid w:val="00F6744C"/>
    <w:rsid w:val="00F70FAB"/>
    <w:rsid w:val="00F71198"/>
    <w:rsid w:val="00F714BE"/>
    <w:rsid w:val="00F7308E"/>
    <w:rsid w:val="00F7427E"/>
    <w:rsid w:val="00F75895"/>
    <w:rsid w:val="00F80917"/>
    <w:rsid w:val="00F80E31"/>
    <w:rsid w:val="00F81645"/>
    <w:rsid w:val="00F83261"/>
    <w:rsid w:val="00F83315"/>
    <w:rsid w:val="00F84E82"/>
    <w:rsid w:val="00F8781D"/>
    <w:rsid w:val="00F92ABE"/>
    <w:rsid w:val="00F92D56"/>
    <w:rsid w:val="00F96F3B"/>
    <w:rsid w:val="00F97D2B"/>
    <w:rsid w:val="00FA41E5"/>
    <w:rsid w:val="00FA4491"/>
    <w:rsid w:val="00FA6487"/>
    <w:rsid w:val="00FB0B5C"/>
    <w:rsid w:val="00FB1096"/>
    <w:rsid w:val="00FB1FF6"/>
    <w:rsid w:val="00FB4A93"/>
    <w:rsid w:val="00FB4E28"/>
    <w:rsid w:val="00FB560C"/>
    <w:rsid w:val="00FC4668"/>
    <w:rsid w:val="00FC50C4"/>
    <w:rsid w:val="00FC54EB"/>
    <w:rsid w:val="00FC6AD5"/>
    <w:rsid w:val="00FD1B24"/>
    <w:rsid w:val="00FD1D3F"/>
    <w:rsid w:val="00FD2798"/>
    <w:rsid w:val="00FD6735"/>
    <w:rsid w:val="00FD7BE1"/>
    <w:rsid w:val="00FE4559"/>
    <w:rsid w:val="00FE6768"/>
    <w:rsid w:val="00FE6CF1"/>
    <w:rsid w:val="00FE6E67"/>
    <w:rsid w:val="00FE7720"/>
    <w:rsid w:val="00FF0105"/>
    <w:rsid w:val="00FF03BA"/>
    <w:rsid w:val="00FF32E3"/>
    <w:rsid w:val="00FF3ABB"/>
    <w:rsid w:val="00FF4A0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71787B"/>
  <w15:chartTrackingRefBased/>
  <w15:docId w15:val="{9FBEFA4D-2B56-E744-B295-A9EA91D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89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E74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E74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9E7489"/>
    <w:pPr>
      <w:ind w:left="720"/>
    </w:pPr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3945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9457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5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9457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94573"/>
    <w:rPr>
      <w:color w:val="0000FF"/>
      <w:u w:val="single"/>
    </w:rPr>
  </w:style>
  <w:style w:type="character" w:styleId="Strong">
    <w:name w:val="Strong"/>
    <w:uiPriority w:val="22"/>
    <w:qFormat/>
    <w:rsid w:val="00265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5B4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65B46"/>
    <w:rPr>
      <w:i/>
      <w:iCs/>
    </w:rPr>
  </w:style>
  <w:style w:type="table" w:styleId="TableGrid">
    <w:name w:val="Table Grid"/>
    <w:basedOn w:val="TableNormal"/>
    <w:uiPriority w:val="59"/>
    <w:rsid w:val="00F4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2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20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7234A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7234A"/>
    <w:rPr>
      <w:rFonts w:eastAsia="MS Mincho"/>
      <w:sz w:val="22"/>
      <w:szCs w:val="22"/>
      <w:lang w:eastAsia="ja-JP" w:bidi="ar-SA"/>
    </w:rPr>
  </w:style>
  <w:style w:type="character" w:styleId="UnresolvedMention">
    <w:name w:val="Unresolved Mention"/>
    <w:uiPriority w:val="99"/>
    <w:semiHidden/>
    <w:unhideWhenUsed/>
    <w:rsid w:val="00F8164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locked/>
    <w:rsid w:val="000C49DE"/>
    <w:rPr>
      <w:rFonts w:ascii="Times New Roman" w:eastAsia="Times New Roman" w:hAnsi="Times New Roman"/>
      <w:sz w:val="26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4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pnn4@viettel.com.v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iettelict.com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epnn.viettel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E1BB-20AE-4FBC-9562-2F98529E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THƯ GIỚI THIỆU DỊCH VỤ</vt:lpstr>
      <vt:lpstr>THƯ GIỚI THIỆU DỊCH VỤ</vt:lpstr>
    </vt:vector>
  </TitlesOfParts>
  <Company>Viettel</Company>
  <LinksUpToDate>false</LinksUpToDate>
  <CharactersWithSpaces>2376</CharactersWithSpaces>
  <SharedDoc>false</SharedDoc>
  <HLinks>
    <vt:vector size="18" baseType="variant">
      <vt:variant>
        <vt:i4>2293801</vt:i4>
      </vt:variant>
      <vt:variant>
        <vt:i4>6</vt:i4>
      </vt:variant>
      <vt:variant>
        <vt:i4>0</vt:i4>
      </vt:variant>
      <vt:variant>
        <vt:i4>5</vt:i4>
      </vt:variant>
      <vt:variant>
        <vt:lpwstr>https://viettelict.com.vn/</vt:lpwstr>
      </vt:variant>
      <vt:variant>
        <vt:lpwstr/>
      </vt:variant>
      <vt:variant>
        <vt:i4>6160447</vt:i4>
      </vt:variant>
      <vt:variant>
        <vt:i4>3</vt:i4>
      </vt:variant>
      <vt:variant>
        <vt:i4>0</vt:i4>
      </vt:variant>
      <vt:variant>
        <vt:i4>5</vt:i4>
      </vt:variant>
      <vt:variant>
        <vt:lpwstr>mailto:diepnn.viettel@gmail.com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mailto:diepnn4@viettel.com.vn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GIỚI THIỆU DỊCH VỤ</dc:title>
  <dc:subject/>
  <dc:creator>Ngocttm</dc:creator>
  <cp:keywords/>
  <cp:lastModifiedBy>Nguyễn Như Điệp</cp:lastModifiedBy>
  <cp:revision>4</cp:revision>
  <cp:lastPrinted>2014-07-09T07:18:00Z</cp:lastPrinted>
  <dcterms:created xsi:type="dcterms:W3CDTF">2022-04-20T00:49:00Z</dcterms:created>
  <dcterms:modified xsi:type="dcterms:W3CDTF">2023-04-10T07:55:00Z</dcterms:modified>
</cp:coreProperties>
</file>